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9308"/>
      </w:tblGrid>
      <w:tr w:rsidR="00E16BF1" w14:paraId="49ED4BE8" w14:textId="77777777" w:rsidTr="002230A0">
        <w:trPr>
          <w:trHeight w:hRule="exact" w:val="191"/>
        </w:trPr>
        <w:tc>
          <w:tcPr>
            <w:tcW w:w="17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1BAE123" w14:textId="77777777" w:rsidR="00E16BF1" w:rsidRDefault="00E16BF1"/>
        </w:tc>
        <w:tc>
          <w:tcPr>
            <w:tcW w:w="93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5C0309" w14:textId="77777777" w:rsidR="00E16BF1" w:rsidRDefault="00E16BF1"/>
        </w:tc>
      </w:tr>
      <w:tr w:rsidR="00E16BF1" w14:paraId="3DD1B87A" w14:textId="77777777" w:rsidTr="002230A0">
        <w:trPr>
          <w:trHeight w:hRule="exact" w:val="1978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466AE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408B1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E1BDC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F8B2F" w14:textId="77777777" w:rsidR="00E16BF1" w:rsidRDefault="008B1C11">
            <w:pPr>
              <w:pStyle w:val="TableParagraph"/>
              <w:spacing w:before="1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Eligibility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4FC3" w14:textId="77777777" w:rsidR="00E16BF1" w:rsidRDefault="008B1C1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sz w:val="20"/>
              </w:rPr>
              <w:t>Borrowers</w:t>
            </w:r>
            <w:proofErr w:type="gram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household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HUD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adjusted</w:t>
            </w:r>
            <w:r>
              <w:rPr>
                <w:rFonts w:asci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household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Cascade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County</w:t>
            </w:r>
          </w:p>
          <w:p w14:paraId="1DBF9C79" w14:textId="77777777" w:rsidR="00E16BF1" w:rsidRDefault="008B1C1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318" w:lineRule="auto"/>
              <w:ind w:left="831" w:right="697" w:hanging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homebuyer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(has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owned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pacing w:val="-1"/>
                <w:sz w:val="20"/>
              </w:rPr>
              <w:t>years)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single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dependent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disabled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</w:p>
          <w:p w14:paraId="5AE27D03" w14:textId="19A2FD6E" w:rsidR="00E16BF1" w:rsidRDefault="008B1C1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91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Single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Falls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limits</w:t>
            </w:r>
            <w:r w:rsidR="00BB3FB4">
              <w:rPr>
                <w:rFonts w:ascii="Times New Roman"/>
                <w:sz w:val="20"/>
              </w:rPr>
              <w:t xml:space="preserve">, </w:t>
            </w:r>
            <w:r w:rsidR="00BB3FB4">
              <w:rPr>
                <w:rFonts w:ascii="Times New Roman"/>
                <w:spacing w:val="-1"/>
                <w:sz w:val="20"/>
              </w:rPr>
              <w:t>a</w:t>
            </w:r>
            <w:r w:rsidR="00BB3FB4">
              <w:rPr>
                <w:rFonts w:ascii="Times New Roman"/>
                <w:spacing w:val="-1"/>
                <w:sz w:val="20"/>
              </w:rPr>
              <w:t>sk</w:t>
            </w:r>
            <w:r w:rsidR="00BB3FB4">
              <w:rPr>
                <w:rFonts w:ascii="Times New Roman"/>
                <w:spacing w:val="-6"/>
                <w:sz w:val="20"/>
              </w:rPr>
              <w:t xml:space="preserve"> </w:t>
            </w:r>
            <w:r w:rsidR="00BB3FB4">
              <w:rPr>
                <w:rFonts w:ascii="Times New Roman"/>
                <w:sz w:val="20"/>
              </w:rPr>
              <w:t>lender</w:t>
            </w:r>
            <w:r w:rsidR="00BB3FB4">
              <w:rPr>
                <w:rFonts w:ascii="Times New Roman"/>
                <w:spacing w:val="-4"/>
                <w:sz w:val="20"/>
              </w:rPr>
              <w:t xml:space="preserve"> </w:t>
            </w:r>
            <w:r w:rsidR="00BB3FB4">
              <w:rPr>
                <w:rFonts w:ascii="Times New Roman"/>
                <w:spacing w:val="-1"/>
                <w:sz w:val="20"/>
              </w:rPr>
              <w:t>for</w:t>
            </w:r>
            <w:r w:rsidR="00BB3FB4">
              <w:rPr>
                <w:rFonts w:ascii="Times New Roman"/>
                <w:spacing w:val="-4"/>
                <w:sz w:val="20"/>
              </w:rPr>
              <w:t xml:space="preserve"> </w:t>
            </w:r>
            <w:r w:rsidR="00BB3FB4">
              <w:rPr>
                <w:rFonts w:ascii="Times New Roman"/>
                <w:spacing w:val="-1"/>
                <w:sz w:val="20"/>
              </w:rPr>
              <w:t>current</w:t>
            </w:r>
            <w:r w:rsidR="00BB3FB4">
              <w:rPr>
                <w:rFonts w:ascii="Times New Roman"/>
                <w:spacing w:val="-5"/>
                <w:sz w:val="20"/>
              </w:rPr>
              <w:t xml:space="preserve"> </w:t>
            </w:r>
            <w:r w:rsidR="00BB3FB4">
              <w:rPr>
                <w:rFonts w:ascii="Times New Roman"/>
                <w:sz w:val="20"/>
              </w:rPr>
              <w:t>price</w:t>
            </w:r>
            <w:r w:rsidR="00BB3FB4">
              <w:rPr>
                <w:rFonts w:ascii="Times New Roman"/>
                <w:spacing w:val="-5"/>
                <w:sz w:val="20"/>
              </w:rPr>
              <w:t xml:space="preserve"> </w:t>
            </w:r>
            <w:r w:rsidR="00BB3FB4">
              <w:rPr>
                <w:rFonts w:ascii="Times New Roman"/>
                <w:sz w:val="20"/>
              </w:rPr>
              <w:t>limits</w:t>
            </w:r>
          </w:p>
          <w:p w14:paraId="3DE2B8A0" w14:textId="77777777" w:rsidR="00E16BF1" w:rsidRDefault="008B1C1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3" w:line="236" w:lineRule="auto"/>
              <w:ind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Borrower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must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qualify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proofErr w:type="spellStart"/>
            <w:r>
              <w:rPr>
                <w:rFonts w:ascii="Times New Roman"/>
                <w:position w:val="7"/>
                <w:sz w:val="20"/>
              </w:rPr>
              <w:t>st</w:t>
            </w:r>
            <w:proofErr w:type="spellEnd"/>
            <w:r>
              <w:rPr>
                <w:rFonts w:ascii="Times New Roman"/>
                <w:spacing w:val="3"/>
                <w:position w:val="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mortgage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(FHA/VA/CONV/RD)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participating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lender,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MBOH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a-side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proofErr w:type="spellStart"/>
            <w:r>
              <w:rPr>
                <w:rFonts w:ascii="Times New Roman"/>
                <w:position w:val="7"/>
                <w:sz w:val="13"/>
              </w:rPr>
              <w:t>st</w:t>
            </w:r>
            <w:proofErr w:type="spellEnd"/>
            <w:r>
              <w:rPr>
                <w:rFonts w:ascii="Times New Roman"/>
                <w:spacing w:val="15"/>
                <w:position w:val="7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mortgage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rate</w:t>
            </w:r>
          </w:p>
        </w:tc>
      </w:tr>
      <w:tr w:rsidR="00E16BF1" w14:paraId="69FE92F8" w14:textId="77777777" w:rsidTr="002230A0">
        <w:trPr>
          <w:trHeight w:hRule="exact" w:val="838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FECE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A2008C" w14:textId="77777777" w:rsidR="00E16BF1" w:rsidRDefault="008B1C11">
            <w:pPr>
              <w:pStyle w:val="TableParagraph"/>
              <w:ind w:left="102" w:right="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Program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Summary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E149" w14:textId="77777777" w:rsidR="00E16BF1" w:rsidRDefault="008B1C11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62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intended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demonstrated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“need”,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lower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housing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payment.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Applicants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larger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occupants.</w:t>
            </w:r>
          </w:p>
        </w:tc>
      </w:tr>
      <w:tr w:rsidR="00E16BF1" w14:paraId="21EE4FD4" w14:textId="77777777" w:rsidTr="002230A0">
        <w:trPr>
          <w:trHeight w:hRule="exact" w:val="360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320C" w14:textId="77777777" w:rsidR="00E16BF1" w:rsidRDefault="008B1C11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Loan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Amount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1DD2A" w14:textId="0ABF5C62" w:rsidR="00E16BF1" w:rsidRDefault="008B1C1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Maximum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</w:t>
            </w:r>
            <w:r w:rsidR="00452A76">
              <w:rPr>
                <w:rFonts w:ascii="Times New Roman"/>
                <w:sz w:val="20"/>
              </w:rPr>
              <w:t>50,000.00</w:t>
            </w:r>
          </w:p>
        </w:tc>
      </w:tr>
      <w:tr w:rsidR="00E16BF1" w14:paraId="7C05582B" w14:textId="77777777" w:rsidTr="002230A0">
        <w:trPr>
          <w:trHeight w:hRule="exact" w:val="360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3B00" w14:textId="77777777" w:rsidR="00E16BF1" w:rsidRDefault="008B1C11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Term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957AD" w14:textId="77777777" w:rsidR="00E16BF1" w:rsidRDefault="008B1C11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30-year</w:t>
            </w:r>
          </w:p>
        </w:tc>
      </w:tr>
      <w:tr w:rsidR="00E16BF1" w14:paraId="17D0BA3C" w14:textId="77777777" w:rsidTr="002230A0">
        <w:trPr>
          <w:trHeight w:hRule="exact" w:val="360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5F08" w14:textId="77777777" w:rsidR="00E16BF1" w:rsidRDefault="008B1C11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Interest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Rate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A806" w14:textId="573299F6" w:rsidR="00E16BF1" w:rsidRDefault="008B1C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0%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deferred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</w:p>
        </w:tc>
      </w:tr>
      <w:tr w:rsidR="00E16BF1" w14:paraId="22CA6664" w14:textId="77777777" w:rsidTr="002230A0">
        <w:trPr>
          <w:trHeight w:hRule="exact" w:val="692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5149" w14:textId="77777777" w:rsidR="00E16BF1" w:rsidRDefault="008B1C11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Ratios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A4F8" w14:textId="17C89C05" w:rsidR="00954610" w:rsidRPr="00954610" w:rsidRDefault="008B1C11" w:rsidP="0095461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59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  <w:r w:rsidRPr="00695701">
              <w:rPr>
                <w:rFonts w:ascii="Times New Roman"/>
                <w:spacing w:val="-1"/>
                <w:sz w:val="20"/>
              </w:rPr>
              <w:t>Housing</w:t>
            </w:r>
            <w:r w:rsidRPr="00695701">
              <w:rPr>
                <w:rFonts w:ascii="Times New Roman"/>
                <w:spacing w:val="-5"/>
                <w:sz w:val="20"/>
              </w:rPr>
              <w:t xml:space="preserve"> </w:t>
            </w:r>
            <w:r w:rsidRPr="00695701">
              <w:rPr>
                <w:rFonts w:ascii="Times New Roman"/>
                <w:spacing w:val="-1"/>
                <w:sz w:val="20"/>
              </w:rPr>
              <w:t>ratio</w:t>
            </w:r>
            <w:r w:rsidRPr="00695701">
              <w:rPr>
                <w:rFonts w:ascii="Times New Roman"/>
                <w:spacing w:val="-3"/>
                <w:sz w:val="20"/>
              </w:rPr>
              <w:t xml:space="preserve"> </w:t>
            </w:r>
            <w:r w:rsidRPr="00695701">
              <w:rPr>
                <w:rFonts w:ascii="Times New Roman"/>
                <w:sz w:val="20"/>
              </w:rPr>
              <w:t>2</w:t>
            </w:r>
            <w:r w:rsidR="00452A76">
              <w:rPr>
                <w:rFonts w:ascii="Times New Roman"/>
                <w:sz w:val="20"/>
              </w:rPr>
              <w:t>8</w:t>
            </w:r>
            <w:r w:rsidRPr="00695701">
              <w:rPr>
                <w:rFonts w:ascii="Times New Roman"/>
                <w:sz w:val="20"/>
              </w:rPr>
              <w:t>%</w:t>
            </w:r>
            <w:r w:rsidRPr="00695701">
              <w:rPr>
                <w:rFonts w:ascii="Times New Roman"/>
                <w:spacing w:val="-4"/>
                <w:sz w:val="20"/>
              </w:rPr>
              <w:t xml:space="preserve"> </w:t>
            </w:r>
            <w:r w:rsidRPr="00695701">
              <w:rPr>
                <w:rFonts w:ascii="Times New Roman"/>
                <w:sz w:val="20"/>
              </w:rPr>
              <w:t>-</w:t>
            </w:r>
            <w:r w:rsidRPr="00695701">
              <w:rPr>
                <w:rFonts w:ascii="Times New Roman"/>
                <w:spacing w:val="-6"/>
                <w:sz w:val="20"/>
              </w:rPr>
              <w:t xml:space="preserve"> </w:t>
            </w:r>
            <w:r w:rsidRPr="00695701">
              <w:rPr>
                <w:rFonts w:ascii="Times New Roman"/>
                <w:sz w:val="20"/>
              </w:rPr>
              <w:t>Debt</w:t>
            </w:r>
            <w:r w:rsidRPr="00695701">
              <w:rPr>
                <w:rFonts w:ascii="Times New Roman"/>
                <w:spacing w:val="-4"/>
                <w:sz w:val="20"/>
              </w:rPr>
              <w:t xml:space="preserve"> </w:t>
            </w:r>
            <w:r w:rsidRPr="00695701">
              <w:rPr>
                <w:rFonts w:ascii="Times New Roman"/>
                <w:spacing w:val="1"/>
                <w:sz w:val="20"/>
              </w:rPr>
              <w:t>to</w:t>
            </w:r>
            <w:r w:rsidRPr="00695701">
              <w:rPr>
                <w:rFonts w:ascii="Times New Roman"/>
                <w:spacing w:val="-3"/>
                <w:sz w:val="20"/>
              </w:rPr>
              <w:t xml:space="preserve"> </w:t>
            </w:r>
            <w:r w:rsidRPr="00695701">
              <w:rPr>
                <w:rFonts w:ascii="Times New Roman"/>
                <w:spacing w:val="-1"/>
                <w:sz w:val="20"/>
              </w:rPr>
              <w:t>income</w:t>
            </w:r>
            <w:r w:rsidRPr="00695701">
              <w:rPr>
                <w:rFonts w:ascii="Times New Roman"/>
                <w:spacing w:val="-4"/>
                <w:sz w:val="20"/>
              </w:rPr>
              <w:t xml:space="preserve"> </w:t>
            </w:r>
            <w:r w:rsidRPr="00695701">
              <w:rPr>
                <w:rFonts w:ascii="Times New Roman"/>
                <w:sz w:val="20"/>
              </w:rPr>
              <w:t>less</w:t>
            </w:r>
            <w:r w:rsidRPr="00695701">
              <w:rPr>
                <w:rFonts w:ascii="Times New Roman"/>
                <w:spacing w:val="-4"/>
                <w:sz w:val="20"/>
              </w:rPr>
              <w:t xml:space="preserve"> </w:t>
            </w:r>
            <w:r w:rsidRPr="00695701">
              <w:rPr>
                <w:rFonts w:ascii="Times New Roman"/>
                <w:spacing w:val="-1"/>
                <w:sz w:val="20"/>
              </w:rPr>
              <w:t>than</w:t>
            </w:r>
            <w:r w:rsidRPr="00695701">
              <w:rPr>
                <w:rFonts w:ascii="Times New Roman"/>
                <w:spacing w:val="-5"/>
                <w:sz w:val="20"/>
              </w:rPr>
              <w:t xml:space="preserve"> </w:t>
            </w:r>
            <w:r w:rsidRPr="00695701">
              <w:rPr>
                <w:rFonts w:ascii="Times New Roman"/>
                <w:sz w:val="20"/>
              </w:rPr>
              <w:t>or</w:t>
            </w:r>
            <w:r w:rsidRPr="00695701">
              <w:rPr>
                <w:rFonts w:ascii="Times New Roman"/>
                <w:spacing w:val="-3"/>
                <w:sz w:val="20"/>
              </w:rPr>
              <w:t xml:space="preserve"> </w:t>
            </w:r>
            <w:r w:rsidRPr="00695701">
              <w:rPr>
                <w:rFonts w:ascii="Times New Roman"/>
                <w:spacing w:val="-1"/>
                <w:sz w:val="20"/>
              </w:rPr>
              <w:t>equal</w:t>
            </w:r>
            <w:r w:rsidRPr="00695701">
              <w:rPr>
                <w:rFonts w:ascii="Times New Roman"/>
                <w:spacing w:val="-4"/>
                <w:sz w:val="20"/>
              </w:rPr>
              <w:t xml:space="preserve"> </w:t>
            </w:r>
            <w:r w:rsidRPr="00695701">
              <w:rPr>
                <w:rFonts w:ascii="Times New Roman"/>
                <w:spacing w:val="-1"/>
                <w:sz w:val="20"/>
              </w:rPr>
              <w:t>to</w:t>
            </w:r>
            <w:r w:rsidRPr="00695701">
              <w:rPr>
                <w:rFonts w:ascii="Times New Roman"/>
                <w:spacing w:val="-3"/>
                <w:sz w:val="20"/>
              </w:rPr>
              <w:t xml:space="preserve"> </w:t>
            </w:r>
            <w:r w:rsidRPr="00695701">
              <w:rPr>
                <w:rFonts w:ascii="Times New Roman"/>
                <w:spacing w:val="1"/>
                <w:sz w:val="20"/>
              </w:rPr>
              <w:t>41%</w:t>
            </w:r>
            <w:r w:rsidR="00794B35" w:rsidRPr="00695701">
              <w:rPr>
                <w:rFonts w:ascii="Times New Roman"/>
                <w:spacing w:val="1"/>
                <w:sz w:val="20"/>
              </w:rPr>
              <w:t xml:space="preserve"> </w:t>
            </w:r>
          </w:p>
          <w:p w14:paraId="3E8C2DEB" w14:textId="76229675" w:rsidR="00E16BF1" w:rsidRPr="0096507B" w:rsidRDefault="00695701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5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Loan packages outside of the DTI ratio of 41% cannot be approved.  Compensating factors will not be used.  </w:t>
            </w:r>
          </w:p>
        </w:tc>
      </w:tr>
      <w:tr w:rsidR="00E16BF1" w14:paraId="11698451" w14:textId="77777777" w:rsidTr="002230A0">
        <w:trPr>
          <w:trHeight w:hRule="exact" w:val="360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6D1E2" w14:textId="77777777" w:rsidR="00E16BF1" w:rsidRDefault="008B1C11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Loan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B6D9" w14:textId="77777777" w:rsidR="00E16BF1" w:rsidRDefault="008B1C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pacing w:val="-2"/>
                <w:sz w:val="20"/>
              </w:rPr>
              <w:t>L</w:t>
            </w:r>
            <w:r>
              <w:rPr>
                <w:rFonts w:ascii="Times New Roman"/>
                <w:spacing w:val="3"/>
                <w:sz w:val="20"/>
              </w:rPr>
              <w:t>T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105%</w:t>
            </w:r>
          </w:p>
        </w:tc>
      </w:tr>
      <w:tr w:rsidR="00E16BF1" w14:paraId="7B7E6AF5" w14:textId="77777777" w:rsidTr="002230A0">
        <w:trPr>
          <w:trHeight w:hRule="exact" w:val="629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D70B" w14:textId="534CEA18" w:rsidR="00E16BF1" w:rsidRDefault="008B1C11">
            <w:pPr>
              <w:pStyle w:val="TableParagraph"/>
              <w:spacing w:before="78"/>
              <w:ind w:left="102" w:righ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Borrower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 w:rsidR="002230A0">
              <w:rPr>
                <w:rFonts w:ascii="Times New Roman"/>
                <w:b/>
                <w:spacing w:val="-1"/>
                <w:sz w:val="20"/>
              </w:rPr>
              <w:t>I</w:t>
            </w:r>
            <w:r>
              <w:rPr>
                <w:rFonts w:ascii="Times New Roman"/>
                <w:b/>
                <w:spacing w:val="-1"/>
                <w:sz w:val="20"/>
              </w:rPr>
              <w:t>nvestmen</w:t>
            </w:r>
            <w:r w:rsidR="002230A0">
              <w:rPr>
                <w:rFonts w:ascii="Times New Roman"/>
                <w:b/>
                <w:spacing w:val="-1"/>
                <w:sz w:val="20"/>
              </w:rPr>
              <w:t>t</w:t>
            </w:r>
            <w:r>
              <w:rPr>
                <w:rFonts w:ascii="Times New Roman"/>
                <w:b/>
                <w:spacing w:val="-1"/>
                <w:sz w:val="20"/>
              </w:rPr>
              <w:t>t</w:t>
            </w:r>
            <w:proofErr w:type="spellEnd"/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7CA4" w14:textId="77777777" w:rsidR="00E16BF1" w:rsidRDefault="008B1C11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Borrower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must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contribute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minimum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$1,000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own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funds</w:t>
            </w:r>
          </w:p>
          <w:p w14:paraId="27156989" w14:textId="77777777" w:rsidR="00E16BF1" w:rsidRDefault="008B1C11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More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than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$1,000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may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be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needed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to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comply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with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105%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CLTV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maximum.</w:t>
            </w:r>
          </w:p>
        </w:tc>
      </w:tr>
      <w:tr w:rsidR="00E16BF1" w14:paraId="7CB8F2C9" w14:textId="77777777" w:rsidTr="002230A0">
        <w:trPr>
          <w:trHeight w:hRule="exact" w:val="569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3011" w14:textId="77777777" w:rsidR="00E16BF1" w:rsidRDefault="008B1C11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Asset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Limits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C7C7" w14:textId="5763F907" w:rsidR="00E16BF1" w:rsidRDefault="008B1C1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42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household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liquid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</w:t>
            </w:r>
            <w:r w:rsidR="00452A76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5,000.00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household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exceed</w:t>
            </w:r>
          </w:p>
          <w:p w14:paraId="1A6701B3" w14:textId="7009B6A9" w:rsidR="00E16BF1" w:rsidRDefault="008B1C11">
            <w:pPr>
              <w:pStyle w:val="TableParagraph"/>
              <w:spacing w:line="229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452A76"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z w:val="20"/>
              </w:rPr>
              <w:t>0,000.00</w:t>
            </w:r>
          </w:p>
        </w:tc>
      </w:tr>
      <w:tr w:rsidR="00E16BF1" w14:paraId="725B44FE" w14:textId="77777777" w:rsidTr="002230A0">
        <w:trPr>
          <w:trHeight w:hRule="exact" w:val="1862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0327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0CC01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F1E39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76512" w14:textId="77777777" w:rsidR="00E16BF1" w:rsidRDefault="00E16BF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5D40C0" w14:textId="77777777" w:rsidR="00E16BF1" w:rsidRDefault="008B1C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DE17" w14:textId="77777777" w:rsidR="00E16BF1" w:rsidRDefault="008B1C11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88" w:line="245" w:lineRule="exact"/>
              <w:ind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inspection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(HQS)</w:t>
            </w:r>
          </w:p>
          <w:p w14:paraId="6E19F81D" w14:textId="026ABA96" w:rsidR="00E16BF1" w:rsidRDefault="008B1C11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5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days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BB3FB4">
              <w:rPr>
                <w:rFonts w:ascii="Times New Roman"/>
                <w:sz w:val="20"/>
              </w:rPr>
              <w:t xml:space="preserve">before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purchase/sale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agreement.</w:t>
            </w:r>
          </w:p>
          <w:p w14:paraId="75504F9E" w14:textId="77777777" w:rsidR="00E16BF1" w:rsidRDefault="008B1C11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8" w:line="228" w:lineRule="exact"/>
              <w:ind w:right="592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built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1978,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peeling,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chipping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paint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HQS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Inspection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appraisal,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ineligible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</w:p>
          <w:p w14:paraId="250B4D92" w14:textId="77777777" w:rsidR="00E16BF1" w:rsidRDefault="008B1C11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repair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must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closing.</w:t>
            </w:r>
          </w:p>
          <w:p w14:paraId="7D20E76D" w14:textId="5384AEA9" w:rsidR="00E16BF1" w:rsidRDefault="008B1C11" w:rsidP="00BB3FB4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righ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Manufactured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permanent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(FHA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foundation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larger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singlewide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built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July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1976</w:t>
            </w:r>
          </w:p>
        </w:tc>
      </w:tr>
      <w:tr w:rsidR="00E16BF1" w14:paraId="1A01E2F9" w14:textId="77777777" w:rsidTr="002230A0">
        <w:trPr>
          <w:trHeight w:hRule="exact" w:val="926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C2FA" w14:textId="77777777" w:rsidR="00E16BF1" w:rsidRDefault="00E16BF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7AED0A7" w14:textId="77777777" w:rsidR="00E16BF1" w:rsidRDefault="008B1C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Security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7CB9" w14:textId="77777777" w:rsidR="00E16BF1" w:rsidRDefault="008B1C1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93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Trust</w:t>
            </w:r>
          </w:p>
          <w:p w14:paraId="50C887F8" w14:textId="77777777" w:rsidR="00E16BF1" w:rsidRDefault="008B1C11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87" w:lineRule="exact"/>
              <w:ind w:left="821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NWGF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</w:t>
            </w:r>
            <w:proofErr w:type="spellStart"/>
            <w:r>
              <w:rPr>
                <w:rFonts w:ascii="Times New Roman"/>
                <w:spacing w:val="-1"/>
                <w:position w:val="7"/>
                <w:sz w:val="20"/>
              </w:rPr>
              <w:t>nd</w:t>
            </w:r>
            <w:proofErr w:type="spellEnd"/>
            <w:r>
              <w:rPr>
                <w:rFonts w:ascii="Times New Roman"/>
                <w:spacing w:val="8"/>
                <w:position w:val="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position</w:t>
            </w:r>
          </w:p>
          <w:p w14:paraId="381508DD" w14:textId="77777777" w:rsidR="00E16BF1" w:rsidRDefault="008B1C11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1"/>
              <w:ind w:left="821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Mortgage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assumable</w:t>
            </w:r>
          </w:p>
        </w:tc>
      </w:tr>
      <w:tr w:rsidR="00E16BF1" w14:paraId="069DE114" w14:textId="77777777" w:rsidTr="002230A0">
        <w:trPr>
          <w:trHeight w:hRule="exact" w:val="1145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3862" w14:textId="77777777" w:rsidR="00E16BF1" w:rsidRDefault="00E16B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8DDD8" w14:textId="77777777" w:rsidR="00E16BF1" w:rsidRDefault="00E16B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0383EF" w14:textId="77777777" w:rsidR="00E16BF1" w:rsidRDefault="008B1C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Payments</w:t>
            </w:r>
          </w:p>
        </w:tc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20D9" w14:textId="77777777" w:rsidR="00E16BF1" w:rsidRDefault="008B1C1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00" w:line="239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becomes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payable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maturity,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following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maturity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longer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borrower(s)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residence;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sale,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lease,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rental</w:t>
            </w:r>
            <w:proofErr w:type="gram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transfer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property;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Death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borrower(s);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4.)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refinance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mortgage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(unless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NW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subordinate);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5.)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repayment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mortgage.</w:t>
            </w:r>
          </w:p>
        </w:tc>
      </w:tr>
    </w:tbl>
    <w:p w14:paraId="71D0713D" w14:textId="77777777" w:rsidR="00E16BF1" w:rsidRDefault="00E16B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51B1B" w14:textId="77777777" w:rsidR="00E16BF1" w:rsidRDefault="00E16BF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73DD504" w14:textId="6F969E10" w:rsidR="00E16BF1" w:rsidRDefault="008B1C11">
      <w:pPr>
        <w:pStyle w:val="BodyText"/>
        <w:ind w:left="0" w:right="361" w:firstLine="0"/>
        <w:jc w:val="right"/>
      </w:pPr>
      <w:r>
        <w:rPr>
          <w:spacing w:val="-1"/>
        </w:rPr>
        <w:t>See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14:paraId="2A21DE1C" w14:textId="77777777" w:rsidR="00E16BF1" w:rsidRDefault="00E16BF1">
      <w:pPr>
        <w:jc w:val="right"/>
        <w:sectPr w:rsidR="00E16B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920" w:right="460" w:bottom="280" w:left="460" w:header="720" w:footer="720" w:gutter="0"/>
          <w:cols w:space="720"/>
        </w:sectPr>
      </w:pPr>
    </w:p>
    <w:p w14:paraId="7052A1F9" w14:textId="286E958D" w:rsidR="00E16BF1" w:rsidRDefault="00E16BF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356BF972" w14:textId="0A4D5F3D" w:rsidR="00395C52" w:rsidRDefault="00395C5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554B4BF3" w14:textId="77777777" w:rsidR="00395C52" w:rsidRDefault="00395C5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503307CE" w14:textId="77777777" w:rsidR="00E16BF1" w:rsidRDefault="00E16BF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0BF397C" w14:textId="77777777" w:rsidR="00E16BF1" w:rsidRPr="00395C52" w:rsidRDefault="008B1C11">
      <w:pPr>
        <w:pStyle w:val="Heading1"/>
        <w:rPr>
          <w:b w:val="0"/>
          <w:bCs w:val="0"/>
        </w:rPr>
      </w:pPr>
      <w:r w:rsidRPr="00395C52">
        <w:t>Reservation</w:t>
      </w:r>
      <w:r w:rsidRPr="00395C52">
        <w:rPr>
          <w:spacing w:val="-20"/>
        </w:rPr>
        <w:t xml:space="preserve"> </w:t>
      </w:r>
      <w:r w:rsidRPr="00395C52">
        <w:rPr>
          <w:spacing w:val="-1"/>
        </w:rPr>
        <w:t>Procedure:</w:t>
      </w:r>
    </w:p>
    <w:p w14:paraId="530D271B" w14:textId="77777777" w:rsidR="00E16BF1" w:rsidRPr="00395C52" w:rsidRDefault="00E16BF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A22794" w14:textId="6B484DF3" w:rsidR="00E16BF1" w:rsidRDefault="008B1C11" w:rsidP="00395C52">
      <w:pPr>
        <w:pStyle w:val="BodyText"/>
        <w:numPr>
          <w:ilvl w:val="0"/>
          <w:numId w:val="1"/>
        </w:numPr>
        <w:tabs>
          <w:tab w:val="left" w:pos="1042"/>
        </w:tabs>
        <w:spacing w:line="275" w:lineRule="auto"/>
        <w:ind w:right="378"/>
      </w:pPr>
      <w:r w:rsidRPr="00395C52">
        <w:rPr>
          <w:spacing w:val="-1"/>
        </w:rPr>
        <w:t>Lender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will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forward</w:t>
      </w:r>
      <w:r w:rsidRPr="00395C52">
        <w:rPr>
          <w:spacing w:val="-4"/>
        </w:rPr>
        <w:t xml:space="preserve"> </w:t>
      </w:r>
      <w:r w:rsidRPr="00395C52">
        <w:t>a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reservation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checklist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with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all</w:t>
      </w:r>
      <w:r w:rsidRPr="00395C52">
        <w:rPr>
          <w:spacing w:val="-4"/>
        </w:rPr>
        <w:t xml:space="preserve"> </w:t>
      </w:r>
      <w:r w:rsidRPr="00395C52">
        <w:t>applicable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documents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to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the</w:t>
      </w:r>
      <w:r w:rsidRPr="00395C52">
        <w:rPr>
          <w:spacing w:val="-5"/>
        </w:rPr>
        <w:t xml:space="preserve"> </w:t>
      </w:r>
      <w:r w:rsidRPr="00395C52">
        <w:t>NWGF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office.</w:t>
      </w:r>
      <w:r w:rsidRPr="00395C52">
        <w:rPr>
          <w:spacing w:val="-4"/>
        </w:rPr>
        <w:t xml:space="preserve"> </w:t>
      </w:r>
      <w:r w:rsidRPr="00395C52">
        <w:t>Fully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completed</w:t>
      </w:r>
      <w:r w:rsidRPr="00395C52">
        <w:rPr>
          <w:spacing w:val="-4"/>
        </w:rPr>
        <w:t xml:space="preserve"> </w:t>
      </w:r>
      <w:r w:rsidRPr="00395C52">
        <w:t>VOE’s</w:t>
      </w:r>
      <w:r w:rsidRPr="00395C52">
        <w:rPr>
          <w:spacing w:val="105"/>
          <w:w w:val="99"/>
        </w:rPr>
        <w:t xml:space="preserve"> </w:t>
      </w:r>
      <w:r w:rsidRPr="00395C52">
        <w:rPr>
          <w:spacing w:val="-1"/>
        </w:rPr>
        <w:t>must</w:t>
      </w:r>
      <w:r w:rsidRPr="00395C52">
        <w:rPr>
          <w:spacing w:val="-4"/>
        </w:rPr>
        <w:t xml:space="preserve"> </w:t>
      </w:r>
      <w:r w:rsidRPr="00395C52">
        <w:t>be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enclosed</w:t>
      </w:r>
      <w:r w:rsidRPr="00395C52">
        <w:rPr>
          <w:spacing w:val="1"/>
        </w:rPr>
        <w:t xml:space="preserve"> </w:t>
      </w:r>
      <w:r w:rsidRPr="00395C52">
        <w:rPr>
          <w:spacing w:val="-1"/>
        </w:rPr>
        <w:t>for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all</w:t>
      </w:r>
      <w:r w:rsidRPr="00395C52">
        <w:rPr>
          <w:spacing w:val="-3"/>
        </w:rPr>
        <w:t xml:space="preserve"> </w:t>
      </w:r>
      <w:r w:rsidRPr="00395C52">
        <w:t>jobs,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for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all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family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members</w:t>
      </w:r>
      <w:r w:rsidRPr="00395C52">
        <w:rPr>
          <w:spacing w:val="-4"/>
        </w:rPr>
        <w:t xml:space="preserve"> </w:t>
      </w:r>
      <w:r w:rsidRPr="00395C52">
        <w:t>18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and</w:t>
      </w:r>
      <w:r w:rsidRPr="00395C52">
        <w:rPr>
          <w:spacing w:val="-2"/>
        </w:rPr>
        <w:t xml:space="preserve"> </w:t>
      </w:r>
      <w:r w:rsidRPr="00395C52">
        <w:t>older</w:t>
      </w:r>
      <w:r w:rsidRPr="00395C52">
        <w:rPr>
          <w:spacing w:val="-3"/>
        </w:rPr>
        <w:t xml:space="preserve"> </w:t>
      </w:r>
      <w:r w:rsidRPr="00395C52">
        <w:rPr>
          <w:spacing w:val="-2"/>
        </w:rPr>
        <w:t>who</w:t>
      </w:r>
      <w:r w:rsidRPr="00395C52">
        <w:rPr>
          <w:spacing w:val="1"/>
        </w:rPr>
        <w:t xml:space="preserve"> </w:t>
      </w:r>
      <w:r w:rsidRPr="00395C52">
        <w:rPr>
          <w:spacing w:val="-2"/>
        </w:rPr>
        <w:t>will</w:t>
      </w:r>
      <w:r w:rsidRPr="00395C52">
        <w:rPr>
          <w:spacing w:val="-3"/>
        </w:rPr>
        <w:t xml:space="preserve"> </w:t>
      </w:r>
      <w:r w:rsidRPr="00395C52">
        <w:t>be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living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in</w:t>
      </w:r>
      <w:r w:rsidRPr="00395C52">
        <w:rPr>
          <w:spacing w:val="-4"/>
        </w:rPr>
        <w:t xml:space="preserve"> </w:t>
      </w:r>
      <w:r w:rsidRPr="00395C52">
        <w:rPr>
          <w:spacing w:val="1"/>
        </w:rPr>
        <w:t>the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 xml:space="preserve">property. </w:t>
      </w:r>
      <w:r w:rsidRPr="00395C52">
        <w:rPr>
          <w:spacing w:val="-2"/>
        </w:rPr>
        <w:t>All</w:t>
      </w:r>
      <w:r w:rsidRPr="00395C52">
        <w:rPr>
          <w:spacing w:val="-3"/>
        </w:rPr>
        <w:t xml:space="preserve"> </w:t>
      </w:r>
      <w:r w:rsidRPr="00395C52">
        <w:t>other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sources</w:t>
      </w:r>
      <w:r w:rsidRPr="00395C52">
        <w:rPr>
          <w:spacing w:val="-4"/>
        </w:rPr>
        <w:t xml:space="preserve"> </w:t>
      </w:r>
      <w:r w:rsidRPr="00395C52">
        <w:rPr>
          <w:spacing w:val="1"/>
        </w:rPr>
        <w:t>of</w:t>
      </w:r>
      <w:r w:rsidRPr="00395C52">
        <w:rPr>
          <w:spacing w:val="105"/>
          <w:w w:val="99"/>
        </w:rPr>
        <w:t xml:space="preserve"> </w:t>
      </w:r>
      <w:r w:rsidRPr="00395C52">
        <w:rPr>
          <w:spacing w:val="-1"/>
        </w:rPr>
        <w:t>income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must</w:t>
      </w:r>
      <w:r w:rsidRPr="00395C52">
        <w:rPr>
          <w:spacing w:val="-5"/>
        </w:rPr>
        <w:t xml:space="preserve"> </w:t>
      </w:r>
      <w:r w:rsidRPr="00395C52">
        <w:t>be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verified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and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included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in</w:t>
      </w:r>
      <w:r w:rsidRPr="00395C52">
        <w:rPr>
          <w:spacing w:val="-6"/>
        </w:rPr>
        <w:t xml:space="preserve"> </w:t>
      </w:r>
      <w:r w:rsidRPr="00395C52">
        <w:t>the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reservation</w:t>
      </w:r>
      <w:r w:rsidRPr="00395C52">
        <w:rPr>
          <w:spacing w:val="-6"/>
        </w:rPr>
        <w:t xml:space="preserve"> </w:t>
      </w:r>
      <w:r w:rsidRPr="00395C52">
        <w:t>packet.</w:t>
      </w:r>
    </w:p>
    <w:p w14:paraId="54B6AA6F" w14:textId="71F172FC" w:rsidR="00395C52" w:rsidRPr="00395C52" w:rsidRDefault="00395C52" w:rsidP="00395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395C52">
        <w:rPr>
          <w:rFonts w:ascii="Times New Roman" w:hAnsi="Times New Roman" w:cs="Times New Roman"/>
          <w:bCs/>
          <w:sz w:val="20"/>
          <w:szCs w:val="20"/>
        </w:rPr>
        <w:t>The lender will work closely with the NWGF loan processor to be sure the:</w:t>
      </w:r>
    </w:p>
    <w:p w14:paraId="09DC85E8" w14:textId="12494FD2" w:rsidR="00395C52" w:rsidRPr="00395C52" w:rsidRDefault="00395C52" w:rsidP="00395C52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95C52">
        <w:rPr>
          <w:rFonts w:ascii="Times New Roman" w:hAnsi="Times New Roman" w:cs="Times New Roman"/>
          <w:i/>
          <w:sz w:val="20"/>
          <w:szCs w:val="20"/>
        </w:rPr>
        <w:t>2</w:t>
      </w:r>
      <w:r w:rsidR="00452A76">
        <w:rPr>
          <w:rFonts w:ascii="Times New Roman" w:hAnsi="Times New Roman" w:cs="Times New Roman"/>
          <w:i/>
          <w:sz w:val="20"/>
          <w:szCs w:val="20"/>
        </w:rPr>
        <w:t>8</w:t>
      </w:r>
      <w:r w:rsidRPr="00395C52">
        <w:rPr>
          <w:rFonts w:ascii="Times New Roman" w:hAnsi="Times New Roman" w:cs="Times New Roman"/>
          <w:i/>
          <w:sz w:val="20"/>
          <w:szCs w:val="20"/>
        </w:rPr>
        <w:t>% housing ratio is calculated,</w:t>
      </w:r>
    </w:p>
    <w:p w14:paraId="6C09DA70" w14:textId="77777777" w:rsidR="00395C52" w:rsidRPr="00395C52" w:rsidRDefault="00395C52" w:rsidP="00395C52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95C52">
        <w:rPr>
          <w:rFonts w:ascii="Times New Roman" w:hAnsi="Times New Roman" w:cs="Times New Roman"/>
          <w:i/>
          <w:sz w:val="20"/>
          <w:szCs w:val="20"/>
        </w:rPr>
        <w:t xml:space="preserve">the total </w:t>
      </w:r>
      <w:r w:rsidRPr="00395C52">
        <w:rPr>
          <w:rFonts w:ascii="Times New Roman" w:hAnsi="Times New Roman" w:cs="Times New Roman"/>
          <w:i/>
          <w:sz w:val="20"/>
          <w:szCs w:val="20"/>
          <w:u w:val="single"/>
        </w:rPr>
        <w:t>household income</w:t>
      </w:r>
      <w:r w:rsidRPr="00395C52">
        <w:rPr>
          <w:rFonts w:ascii="Times New Roman" w:hAnsi="Times New Roman" w:cs="Times New Roman"/>
          <w:i/>
          <w:sz w:val="20"/>
          <w:szCs w:val="20"/>
        </w:rPr>
        <w:t xml:space="preserve"> is under 80%</w:t>
      </w:r>
    </w:p>
    <w:p w14:paraId="510DEDA0" w14:textId="77777777" w:rsidR="00395C52" w:rsidRPr="00395C52" w:rsidRDefault="00395C52" w:rsidP="00395C52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95C52">
        <w:rPr>
          <w:rFonts w:ascii="Times New Roman" w:hAnsi="Times New Roman" w:cs="Times New Roman"/>
          <w:i/>
          <w:sz w:val="20"/>
          <w:szCs w:val="20"/>
        </w:rPr>
        <w:t>30 years fixed rate mortgage</w:t>
      </w:r>
    </w:p>
    <w:p w14:paraId="1E62058B" w14:textId="77777777" w:rsidR="00395C52" w:rsidRPr="00395C52" w:rsidRDefault="00395C52" w:rsidP="00395C52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95C52">
        <w:rPr>
          <w:rFonts w:ascii="Times New Roman" w:hAnsi="Times New Roman" w:cs="Times New Roman"/>
          <w:i/>
          <w:sz w:val="20"/>
          <w:szCs w:val="20"/>
          <w:u w:val="single"/>
        </w:rPr>
        <w:t>HBE</w:t>
      </w:r>
      <w:r w:rsidRPr="00395C52">
        <w:rPr>
          <w:rFonts w:ascii="Times New Roman" w:hAnsi="Times New Roman" w:cs="Times New Roman"/>
          <w:i/>
          <w:sz w:val="20"/>
          <w:szCs w:val="20"/>
        </w:rPr>
        <w:t xml:space="preserve"> certificate includes counseling</w:t>
      </w:r>
    </w:p>
    <w:p w14:paraId="33CA1EDA" w14:textId="317B66FC" w:rsidR="00395C52" w:rsidRPr="00395C52" w:rsidRDefault="00395C52" w:rsidP="00395C52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95C52">
        <w:rPr>
          <w:rFonts w:ascii="Times New Roman" w:hAnsi="Times New Roman" w:cs="Times New Roman"/>
          <w:i/>
          <w:sz w:val="20"/>
          <w:szCs w:val="20"/>
        </w:rPr>
        <w:t>(1</w:t>
      </w:r>
      <w:r w:rsidRPr="00395C52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95C52">
        <w:rPr>
          <w:rFonts w:ascii="Times New Roman" w:hAnsi="Times New Roman" w:cs="Times New Roman"/>
          <w:i/>
          <w:sz w:val="20"/>
          <w:szCs w:val="20"/>
        </w:rPr>
        <w:t xml:space="preserve"> time homebuyer requirement (not owned home within 3 years, </w:t>
      </w:r>
      <w:r w:rsidRPr="00395C52">
        <w:rPr>
          <w:rFonts w:ascii="Times New Roman" w:hAnsi="Times New Roman" w:cs="Times New Roman"/>
          <w:b/>
          <w:i/>
          <w:sz w:val="20"/>
          <w:szCs w:val="20"/>
        </w:rPr>
        <w:t>or</w:t>
      </w:r>
      <w:r w:rsidRPr="00395C52">
        <w:rPr>
          <w:rFonts w:ascii="Times New Roman" w:hAnsi="Times New Roman" w:cs="Times New Roman"/>
          <w:i/>
          <w:sz w:val="20"/>
          <w:szCs w:val="20"/>
        </w:rPr>
        <w:t xml:space="preserve"> single parent with dependent </w:t>
      </w:r>
      <w:r w:rsidRPr="00395C52">
        <w:rPr>
          <w:rFonts w:ascii="Times New Roman" w:hAnsi="Times New Roman" w:cs="Times New Roman"/>
          <w:b/>
          <w:i/>
          <w:sz w:val="20"/>
          <w:szCs w:val="20"/>
        </w:rPr>
        <w:t>or</w:t>
      </w:r>
      <w:r w:rsidRPr="00395C52">
        <w:rPr>
          <w:rFonts w:ascii="Times New Roman" w:hAnsi="Times New Roman" w:cs="Times New Roman"/>
          <w:i/>
          <w:sz w:val="20"/>
          <w:szCs w:val="20"/>
        </w:rPr>
        <w:t xml:space="preserve"> have a family member with a disability)</w:t>
      </w:r>
    </w:p>
    <w:p w14:paraId="11E32FD3" w14:textId="2CEDA470" w:rsidR="00395C52" w:rsidRPr="00395C52" w:rsidRDefault="00395C52" w:rsidP="00395C52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95C52">
        <w:rPr>
          <w:rFonts w:ascii="Times New Roman" w:hAnsi="Times New Roman" w:cs="Times New Roman"/>
          <w:bCs/>
          <w:sz w:val="20"/>
          <w:szCs w:val="20"/>
        </w:rPr>
        <w:t>1</w:t>
      </w:r>
      <w:r w:rsidRPr="00395C52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Pr="00395C52">
        <w:rPr>
          <w:rFonts w:ascii="Times New Roman" w:hAnsi="Times New Roman" w:cs="Times New Roman"/>
          <w:bCs/>
          <w:sz w:val="20"/>
          <w:szCs w:val="20"/>
        </w:rPr>
        <w:t xml:space="preserve"> Mortgage Lender submits a package to NWGF.  NWGF will review and underwrite the information. It will then be sent to the City of G</w:t>
      </w:r>
      <w:r>
        <w:rPr>
          <w:rFonts w:ascii="Times New Roman" w:hAnsi="Times New Roman" w:cs="Times New Roman"/>
          <w:bCs/>
          <w:sz w:val="20"/>
          <w:szCs w:val="20"/>
        </w:rPr>
        <w:t xml:space="preserve">reat </w:t>
      </w:r>
      <w:r w:rsidRPr="00395C52">
        <w:rPr>
          <w:rFonts w:ascii="Times New Roman" w:hAnsi="Times New Roman" w:cs="Times New Roman"/>
          <w:bCs/>
          <w:sz w:val="20"/>
          <w:szCs w:val="20"/>
        </w:rPr>
        <w:t>F</w:t>
      </w:r>
      <w:r>
        <w:rPr>
          <w:rFonts w:ascii="Times New Roman" w:hAnsi="Times New Roman" w:cs="Times New Roman"/>
          <w:bCs/>
          <w:sz w:val="20"/>
          <w:szCs w:val="20"/>
        </w:rPr>
        <w:t>alls</w:t>
      </w:r>
      <w:r w:rsidRPr="00395C52">
        <w:rPr>
          <w:rFonts w:ascii="Times New Roman" w:hAnsi="Times New Roman" w:cs="Times New Roman"/>
          <w:bCs/>
          <w:sz w:val="20"/>
          <w:szCs w:val="20"/>
        </w:rPr>
        <w:t xml:space="preserve"> for approval to proceed.  (This may take up to a week for approval.)  </w:t>
      </w:r>
    </w:p>
    <w:p w14:paraId="610F5519" w14:textId="77777777" w:rsidR="00395C52" w:rsidRPr="00395C52" w:rsidRDefault="00395C52" w:rsidP="00395C52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95C52">
        <w:rPr>
          <w:rFonts w:ascii="Times New Roman" w:hAnsi="Times New Roman" w:cs="Times New Roman"/>
          <w:bCs/>
          <w:sz w:val="20"/>
          <w:szCs w:val="20"/>
        </w:rPr>
        <w:t xml:space="preserve">Once </w:t>
      </w:r>
      <w:r w:rsidRPr="00395C52">
        <w:rPr>
          <w:rFonts w:ascii="Times New Roman" w:hAnsi="Times New Roman" w:cs="Times New Roman"/>
          <w:bCs/>
          <w:sz w:val="20"/>
          <w:szCs w:val="20"/>
          <w:u w:val="single"/>
        </w:rPr>
        <w:t>conditionally</w:t>
      </w:r>
      <w:r w:rsidRPr="00395C52">
        <w:rPr>
          <w:rFonts w:ascii="Times New Roman" w:hAnsi="Times New Roman" w:cs="Times New Roman"/>
          <w:bCs/>
          <w:sz w:val="20"/>
          <w:szCs w:val="20"/>
        </w:rPr>
        <w:t xml:space="preserve"> approved </w:t>
      </w:r>
      <w:r w:rsidRPr="00395C52">
        <w:rPr>
          <w:rFonts w:ascii="Times New Roman" w:hAnsi="Times New Roman" w:cs="Times New Roman"/>
          <w:bCs/>
          <w:sz w:val="20"/>
          <w:szCs w:val="20"/>
          <w:u w:val="single"/>
        </w:rPr>
        <w:t>and</w:t>
      </w:r>
      <w:r w:rsidRPr="00395C52">
        <w:rPr>
          <w:rFonts w:ascii="Times New Roman" w:hAnsi="Times New Roman" w:cs="Times New Roman"/>
          <w:bCs/>
          <w:sz w:val="20"/>
          <w:szCs w:val="20"/>
        </w:rPr>
        <w:t xml:space="preserve"> we have a copy of the </w:t>
      </w:r>
      <w:r w:rsidRPr="00395C52">
        <w:rPr>
          <w:rFonts w:ascii="Times New Roman" w:hAnsi="Times New Roman" w:cs="Times New Roman"/>
          <w:bCs/>
          <w:sz w:val="20"/>
          <w:szCs w:val="20"/>
          <w:u w:val="single"/>
        </w:rPr>
        <w:t>appraisal</w:t>
      </w:r>
      <w:r w:rsidRPr="00395C52">
        <w:rPr>
          <w:rFonts w:ascii="Times New Roman" w:hAnsi="Times New Roman" w:cs="Times New Roman"/>
          <w:bCs/>
          <w:sz w:val="20"/>
          <w:szCs w:val="20"/>
        </w:rPr>
        <w:t>, it will then be sent to the Housing Authority who performs the HQS (housing quality inspection).  (This may take up to a week to be scheduled.)  We must have a passing HQS inspection to close.</w:t>
      </w:r>
    </w:p>
    <w:p w14:paraId="175AFF15" w14:textId="2DB589A7" w:rsidR="00E16BF1" w:rsidRPr="00395C52" w:rsidRDefault="008B1C11" w:rsidP="00395C52">
      <w:pPr>
        <w:pStyle w:val="BodyText"/>
        <w:numPr>
          <w:ilvl w:val="0"/>
          <w:numId w:val="1"/>
        </w:numPr>
        <w:tabs>
          <w:tab w:val="left" w:pos="1042"/>
        </w:tabs>
      </w:pPr>
      <w:r w:rsidRPr="00395C52">
        <w:t>Please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allow</w:t>
      </w:r>
      <w:r w:rsidRPr="00395C52">
        <w:rPr>
          <w:spacing w:val="-9"/>
        </w:rPr>
        <w:t xml:space="preserve"> </w:t>
      </w:r>
      <w:r w:rsidRPr="00395C52">
        <w:t>at</w:t>
      </w:r>
      <w:r w:rsidRPr="00395C52">
        <w:rPr>
          <w:spacing w:val="-5"/>
        </w:rPr>
        <w:t xml:space="preserve"> </w:t>
      </w:r>
      <w:r w:rsidRPr="00395C52">
        <w:t>least</w:t>
      </w:r>
      <w:r w:rsidRPr="00395C52">
        <w:rPr>
          <w:spacing w:val="-6"/>
        </w:rPr>
        <w:t xml:space="preserve"> </w:t>
      </w:r>
      <w:r w:rsidRPr="00395C52">
        <w:t>2</w:t>
      </w:r>
      <w:r w:rsidRPr="00395C52">
        <w:rPr>
          <w:spacing w:val="-1"/>
        </w:rPr>
        <w:t xml:space="preserve"> weeks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for</w:t>
      </w:r>
      <w:r w:rsidRPr="00395C52">
        <w:rPr>
          <w:spacing w:val="-4"/>
        </w:rPr>
        <w:t xml:space="preserve"> </w:t>
      </w:r>
      <w:r w:rsidRPr="00395C52">
        <w:t>processing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application.</w:t>
      </w:r>
    </w:p>
    <w:p w14:paraId="18F889D2" w14:textId="77777777" w:rsidR="00E16BF1" w:rsidRPr="00395C52" w:rsidRDefault="00E16BF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1CBF1D1" w14:textId="77777777" w:rsidR="00E16BF1" w:rsidRPr="00395C52" w:rsidRDefault="008B1C11">
      <w:pPr>
        <w:pStyle w:val="Heading1"/>
        <w:rPr>
          <w:b w:val="0"/>
          <w:bCs w:val="0"/>
        </w:rPr>
      </w:pPr>
      <w:r w:rsidRPr="00395C52">
        <w:rPr>
          <w:spacing w:val="-1"/>
        </w:rPr>
        <w:t>Closing:</w:t>
      </w:r>
    </w:p>
    <w:p w14:paraId="58089F10" w14:textId="77777777" w:rsidR="00E16BF1" w:rsidRPr="00395C52" w:rsidRDefault="00E16BF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CB153B" w14:textId="4358F508" w:rsidR="00E16BF1" w:rsidRPr="00395C52" w:rsidRDefault="008B1C11" w:rsidP="00395C52">
      <w:pPr>
        <w:pStyle w:val="BodyText"/>
        <w:spacing w:line="275" w:lineRule="auto"/>
        <w:ind w:left="720" w:right="278" w:firstLine="0"/>
        <w:rPr>
          <w:spacing w:val="-1"/>
        </w:rPr>
      </w:pPr>
      <w:r w:rsidRPr="00395C52">
        <w:t>NWGF</w:t>
      </w:r>
      <w:r w:rsidRPr="00395C52">
        <w:rPr>
          <w:spacing w:val="-6"/>
        </w:rPr>
        <w:t xml:space="preserve"> </w:t>
      </w:r>
      <w:r w:rsidRPr="00395C52">
        <w:t>prepares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the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closing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documents</w:t>
      </w:r>
      <w:r w:rsidRPr="00395C52">
        <w:rPr>
          <w:spacing w:val="-6"/>
        </w:rPr>
        <w:t xml:space="preserve"> </w:t>
      </w:r>
      <w:r w:rsidRPr="00395C52">
        <w:t>and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funds</w:t>
      </w:r>
      <w:r w:rsidRPr="00395C52">
        <w:rPr>
          <w:spacing w:val="-6"/>
        </w:rPr>
        <w:t xml:space="preserve"> </w:t>
      </w:r>
      <w:r w:rsidRPr="00395C52">
        <w:rPr>
          <w:spacing w:val="-1"/>
        </w:rPr>
        <w:t>the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2nd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mortgage.</w:t>
      </w:r>
      <w:r w:rsidRPr="00395C52">
        <w:rPr>
          <w:spacing w:val="-4"/>
        </w:rPr>
        <w:t xml:space="preserve"> </w:t>
      </w:r>
      <w:r w:rsidRPr="00395C52">
        <w:t>NWGF</w:t>
      </w:r>
      <w:r w:rsidRPr="00395C52">
        <w:rPr>
          <w:spacing w:val="-3"/>
        </w:rPr>
        <w:t xml:space="preserve"> </w:t>
      </w:r>
      <w:r w:rsidRPr="00395C52">
        <w:rPr>
          <w:spacing w:val="-2"/>
        </w:rPr>
        <w:t>will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forward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documents</w:t>
      </w:r>
      <w:r w:rsidRPr="00395C52">
        <w:rPr>
          <w:spacing w:val="-6"/>
        </w:rPr>
        <w:t xml:space="preserve"> </w:t>
      </w:r>
      <w:r w:rsidRPr="00395C52">
        <w:t>and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check</w:t>
      </w:r>
      <w:r w:rsidRPr="00395C52">
        <w:rPr>
          <w:spacing w:val="-6"/>
        </w:rPr>
        <w:t xml:space="preserve"> </w:t>
      </w:r>
      <w:r w:rsidRPr="00395C52">
        <w:t>directly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to</w:t>
      </w:r>
      <w:r w:rsidRPr="00395C52">
        <w:rPr>
          <w:spacing w:val="103"/>
          <w:w w:val="99"/>
        </w:rPr>
        <w:t xml:space="preserve"> </w:t>
      </w:r>
      <w:r w:rsidRPr="00395C52">
        <w:rPr>
          <w:spacing w:val="-1"/>
        </w:rPr>
        <w:t>the</w:t>
      </w:r>
      <w:r w:rsidRPr="00395C52">
        <w:rPr>
          <w:spacing w:val="-4"/>
        </w:rPr>
        <w:t xml:space="preserve"> </w:t>
      </w:r>
      <w:r w:rsidRPr="00395C52">
        <w:t>Title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Company.</w:t>
      </w:r>
      <w:r w:rsidRPr="00395C52">
        <w:rPr>
          <w:spacing w:val="-3"/>
        </w:rPr>
        <w:t xml:space="preserve"> </w:t>
      </w:r>
      <w:r w:rsidRPr="00395C52">
        <w:t>If</w:t>
      </w:r>
      <w:r w:rsidRPr="00395C52">
        <w:rPr>
          <w:spacing w:val="-6"/>
        </w:rPr>
        <w:t xml:space="preserve"> </w:t>
      </w:r>
      <w:r w:rsidRPr="00395C52">
        <w:t>the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full</w:t>
      </w:r>
      <w:r w:rsidRPr="00395C52">
        <w:rPr>
          <w:spacing w:val="-2"/>
        </w:rPr>
        <w:t xml:space="preserve"> </w:t>
      </w:r>
      <w:r w:rsidRPr="00395C52">
        <w:rPr>
          <w:spacing w:val="-1"/>
        </w:rPr>
        <w:t>amount</w:t>
      </w:r>
      <w:r w:rsidRPr="00395C52">
        <w:rPr>
          <w:spacing w:val="-4"/>
        </w:rPr>
        <w:t xml:space="preserve"> </w:t>
      </w:r>
      <w:r w:rsidRPr="00395C52">
        <w:t>of</w:t>
      </w:r>
      <w:r w:rsidRPr="00395C52">
        <w:rPr>
          <w:spacing w:val="-6"/>
        </w:rPr>
        <w:t xml:space="preserve"> </w:t>
      </w:r>
      <w:r w:rsidRPr="00395C52">
        <w:t>the</w:t>
      </w:r>
      <w:r w:rsidRPr="00395C52">
        <w:rPr>
          <w:spacing w:val="-3"/>
        </w:rPr>
        <w:t xml:space="preserve"> </w:t>
      </w:r>
      <w:r w:rsidRPr="00395C52">
        <w:t>loan</w:t>
      </w:r>
      <w:r w:rsidRPr="00395C52">
        <w:rPr>
          <w:spacing w:val="-5"/>
        </w:rPr>
        <w:t xml:space="preserve"> </w:t>
      </w:r>
      <w:r w:rsidRPr="00395C52">
        <w:rPr>
          <w:spacing w:val="1"/>
        </w:rPr>
        <w:t>is</w:t>
      </w:r>
      <w:r w:rsidRPr="00395C52">
        <w:rPr>
          <w:spacing w:val="-5"/>
        </w:rPr>
        <w:t xml:space="preserve"> </w:t>
      </w:r>
      <w:r w:rsidRPr="00395C52">
        <w:rPr>
          <w:spacing w:val="-1"/>
        </w:rPr>
        <w:t>not</w:t>
      </w:r>
      <w:r w:rsidRPr="00395C52">
        <w:rPr>
          <w:spacing w:val="-4"/>
        </w:rPr>
        <w:t xml:space="preserve"> </w:t>
      </w:r>
      <w:r w:rsidRPr="00395C52">
        <w:t>needed,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the</w:t>
      </w:r>
      <w:r w:rsidRPr="00395C52">
        <w:rPr>
          <w:spacing w:val="-3"/>
        </w:rPr>
        <w:t xml:space="preserve"> </w:t>
      </w:r>
      <w:r w:rsidRPr="00395C52">
        <w:t>Title</w:t>
      </w:r>
      <w:r w:rsidRPr="00395C52">
        <w:rPr>
          <w:spacing w:val="-4"/>
        </w:rPr>
        <w:t xml:space="preserve"> </w:t>
      </w:r>
      <w:r w:rsidRPr="00395C52">
        <w:t>Company</w:t>
      </w:r>
      <w:r w:rsidRPr="00395C52">
        <w:rPr>
          <w:spacing w:val="-8"/>
        </w:rPr>
        <w:t xml:space="preserve"> </w:t>
      </w:r>
      <w:r w:rsidRPr="00395C52">
        <w:rPr>
          <w:spacing w:val="1"/>
        </w:rPr>
        <w:t>is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to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issue</w:t>
      </w:r>
      <w:r w:rsidRPr="00395C52">
        <w:rPr>
          <w:spacing w:val="-4"/>
        </w:rPr>
        <w:t xml:space="preserve"> </w:t>
      </w:r>
      <w:r w:rsidRPr="00395C52">
        <w:t>a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principal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reduction</w:t>
      </w:r>
      <w:r w:rsidRPr="00395C52">
        <w:rPr>
          <w:spacing w:val="-4"/>
        </w:rPr>
        <w:t xml:space="preserve"> </w:t>
      </w:r>
      <w:r w:rsidRPr="00395C52">
        <w:rPr>
          <w:spacing w:val="-1"/>
        </w:rPr>
        <w:t>to</w:t>
      </w:r>
      <w:r w:rsidRPr="00395C52">
        <w:rPr>
          <w:spacing w:val="-3"/>
        </w:rPr>
        <w:t xml:space="preserve"> </w:t>
      </w:r>
      <w:r w:rsidRPr="00395C52">
        <w:rPr>
          <w:spacing w:val="-1"/>
        </w:rPr>
        <w:t>the second</w:t>
      </w:r>
      <w:r w:rsidRPr="00395C52">
        <w:rPr>
          <w:spacing w:val="77"/>
          <w:w w:val="99"/>
        </w:rPr>
        <w:t xml:space="preserve"> </w:t>
      </w:r>
      <w:r w:rsidRPr="00395C52">
        <w:rPr>
          <w:spacing w:val="-1"/>
        </w:rPr>
        <w:t>mortgage.</w:t>
      </w:r>
    </w:p>
    <w:p w14:paraId="46BD18C2" w14:textId="5F6BB70C" w:rsidR="00C63750" w:rsidRPr="00395C52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425A28C4" w14:textId="17DAC624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3EF00BE0" w14:textId="1A045E14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3499E69B" w14:textId="0F308AC6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544885D3" w14:textId="7D42DCD2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091E5715" w14:textId="6BFF7E98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43A86F60" w14:textId="2FC58DEB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48E23442" w14:textId="28FB912F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55FD7D4F" w14:textId="78BD133E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08981FAC" w14:textId="4F03BD8F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5D8BFA01" w14:textId="5E02D725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2E049E07" w14:textId="022F487D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6AFCA3FF" w14:textId="792C5D81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360C15F9" w14:textId="08B3D1E5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7587E8E6" w14:textId="79FEADEC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3A632601" w14:textId="08B5C42A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403343E4" w14:textId="09C06A5B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35BCE772" w14:textId="2B07D7B5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66EB05AE" w14:textId="6145D6A0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797C4282" w14:textId="2F10805F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27197BD4" w14:textId="17B03A27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5EB39E3E" w14:textId="2BCA9395" w:rsidR="00C63750" w:rsidRDefault="00C63750">
      <w:pPr>
        <w:pStyle w:val="BodyText"/>
        <w:spacing w:line="275" w:lineRule="auto"/>
        <w:ind w:left="119" w:right="278" w:firstLine="720"/>
        <w:rPr>
          <w:spacing w:val="-1"/>
        </w:rPr>
      </w:pPr>
    </w:p>
    <w:p w14:paraId="698C205B" w14:textId="26B46DDF" w:rsidR="00C63750" w:rsidRDefault="00C63750">
      <w:pPr>
        <w:pStyle w:val="BodyText"/>
        <w:spacing w:line="275" w:lineRule="auto"/>
        <w:ind w:left="119" w:right="278" w:firstLine="720"/>
      </w:pPr>
      <w:r>
        <w:rPr>
          <w:spacing w:val="-1"/>
        </w:rPr>
        <w:t xml:space="preserve">Updated </w:t>
      </w:r>
      <w:r w:rsidR="00BB3FB4">
        <w:rPr>
          <w:spacing w:val="-1"/>
        </w:rPr>
        <w:t>12/9/21</w:t>
      </w:r>
    </w:p>
    <w:sectPr w:rsidR="00C63750">
      <w:pgSz w:w="12240" w:h="15840"/>
      <w:pgMar w:top="2920" w:right="66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00BA" w14:textId="77777777" w:rsidR="001D2888" w:rsidRDefault="008B1C11">
      <w:r>
        <w:separator/>
      </w:r>
    </w:p>
  </w:endnote>
  <w:endnote w:type="continuationSeparator" w:id="0">
    <w:p w14:paraId="774E4596" w14:textId="77777777" w:rsidR="001D2888" w:rsidRDefault="008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F19A" w14:textId="77777777" w:rsidR="004E7E6A" w:rsidRDefault="004E7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29C0" w14:textId="77777777" w:rsidR="004E7E6A" w:rsidRDefault="004E7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4F58" w14:textId="77777777" w:rsidR="004E7E6A" w:rsidRDefault="004E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81E1" w14:textId="77777777" w:rsidR="001D2888" w:rsidRDefault="008B1C11">
      <w:r>
        <w:separator/>
      </w:r>
    </w:p>
  </w:footnote>
  <w:footnote w:type="continuationSeparator" w:id="0">
    <w:p w14:paraId="1D534D8D" w14:textId="77777777" w:rsidR="001D2888" w:rsidRDefault="008B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D905" w14:textId="77777777" w:rsidR="004E7E6A" w:rsidRDefault="004E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CCA8" w14:textId="61787FCF" w:rsidR="00E16BF1" w:rsidRDefault="002C789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584" behindDoc="1" locked="0" layoutInCell="1" allowOverlap="1" wp14:anchorId="19177F9F" wp14:editId="294F5348">
          <wp:simplePos x="0" y="0"/>
          <wp:positionH relativeFrom="page">
            <wp:posOffset>2851151</wp:posOffset>
          </wp:positionH>
          <wp:positionV relativeFrom="page">
            <wp:posOffset>457200</wp:posOffset>
          </wp:positionV>
          <wp:extent cx="1790700" cy="775038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97" cy="77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0608" behindDoc="1" locked="0" layoutInCell="1" allowOverlap="1" wp14:anchorId="3587B7BA" wp14:editId="7D7B0887">
              <wp:simplePos x="0" y="0"/>
              <wp:positionH relativeFrom="page">
                <wp:posOffset>1408430</wp:posOffset>
              </wp:positionH>
              <wp:positionV relativeFrom="page">
                <wp:posOffset>1517015</wp:posOffset>
              </wp:positionV>
              <wp:extent cx="4956175" cy="1270"/>
              <wp:effectExtent l="8255" t="12065" r="762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56175" cy="1270"/>
                        <a:chOff x="2218" y="2389"/>
                        <a:chExt cx="780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218" y="2389"/>
                          <a:ext cx="7805" cy="2"/>
                        </a:xfrm>
                        <a:custGeom>
                          <a:avLst/>
                          <a:gdLst>
                            <a:gd name="T0" fmla="+- 0 2218 2218"/>
                            <a:gd name="T1" fmla="*/ T0 w 7805"/>
                            <a:gd name="T2" fmla="+- 0 10022 2218"/>
                            <a:gd name="T3" fmla="*/ T2 w 7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5">
                              <a:moveTo>
                                <a:pt x="0" y="0"/>
                              </a:moveTo>
                              <a:lnTo>
                                <a:pt x="780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5643C" id="Group 2" o:spid="_x0000_s1026" style="position:absolute;margin-left:110.9pt;margin-top:119.45pt;width:390.25pt;height:.1pt;z-index:-5872;mso-position-horizontal-relative:page;mso-position-vertical-relative:page" coordorigin="2218,2389" coordsize="7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">
              <v:shape id="Freeform 3" o:spid="_x0000_s1027" style="position:absolute;left:2218;top:2389;width:7805;height:2;visibility:visible;mso-wrap-style:square;v-text-anchor:top" coordsize="7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" path="m,l7804,e" filled="f" strokeweight=".7pt">
                <v:path arrowok="t" o:connecttype="custom" o:connectlocs="0,0;780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32A0208E" wp14:editId="2D2FC632">
              <wp:simplePos x="0" y="0"/>
              <wp:positionH relativeFrom="page">
                <wp:posOffset>1395730</wp:posOffset>
              </wp:positionH>
              <wp:positionV relativeFrom="page">
                <wp:posOffset>1343660</wp:posOffset>
              </wp:positionV>
              <wp:extent cx="4981575" cy="531495"/>
              <wp:effectExtent l="0" t="63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DB416" w14:textId="77777777" w:rsidR="00E16BF1" w:rsidRDefault="008B1C11">
                          <w:pPr>
                            <w:spacing w:before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509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9"/>
                              <w:sz w:val="16"/>
                              <w:szCs w:val="16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Avenue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South,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Great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Falls,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MT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59401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(406)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761.5861 –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www.nwgf.org</w:t>
                            </w:r>
                          </w:hyperlink>
                        </w:p>
                        <w:p w14:paraId="5CC29B4A" w14:textId="77777777" w:rsidR="00E16BF1" w:rsidRDefault="008B1C11">
                          <w:pPr>
                            <w:spacing w:before="201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Great Falls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HOME Deferred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position w:val="10"/>
                              <w:sz w:val="18"/>
                              <w:szCs w:val="18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position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Mortgage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020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9pt;margin-top:105.8pt;width:392.25pt;height:41.8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" filled="f" stroked="f">
              <v:textbox inset="0,0,0,0">
                <w:txbxContent>
                  <w:p w14:paraId="440DB416" w14:textId="77777777" w:rsidR="00E16BF1" w:rsidRDefault="008B1C11">
                    <w:pPr>
                      <w:spacing w:before="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509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position w:val="9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position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Avenue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South,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Great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Falls,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MT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59401 –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(406)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761.5861 –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www.nwgf.org</w:t>
                      </w:r>
                    </w:hyperlink>
                  </w:p>
                  <w:p w14:paraId="5CC29B4A" w14:textId="77777777" w:rsidR="00E16BF1" w:rsidRDefault="008B1C11">
                    <w:pPr>
                      <w:spacing w:before="201"/>
                      <w:ind w:left="3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Great Falls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HOME Deferred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position w:val="10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2"/>
                        <w:position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Mortgage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0C4B" w14:textId="77777777" w:rsidR="004E7E6A" w:rsidRDefault="004E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96A"/>
    <w:multiLevelType w:val="hybridMultilevel"/>
    <w:tmpl w:val="657A5FF8"/>
    <w:lvl w:ilvl="0" w:tplc="0CE03D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4CE52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B066C878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19481D3C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F140C91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0E80A4D8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65BA0C22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BA7A7460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2462222E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" w15:restartNumberingAfterBreak="0">
    <w:nsid w:val="1BA25E46"/>
    <w:multiLevelType w:val="hybridMultilevel"/>
    <w:tmpl w:val="B61284A4"/>
    <w:lvl w:ilvl="0" w:tplc="1430C3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D3EDC3A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451A8D7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7A7675CE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CA1E8ABC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E2AA894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E3C469C4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09BA6D6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827C4860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2" w15:restartNumberingAfterBreak="0">
    <w:nsid w:val="2AA41213"/>
    <w:multiLevelType w:val="hybridMultilevel"/>
    <w:tmpl w:val="1D26A23E"/>
    <w:lvl w:ilvl="0" w:tplc="95880EF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C16417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ECC867BE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498E41D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DF100A2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5EB84ADE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776026AC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08C49E30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016E2A64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3" w15:restartNumberingAfterBreak="0">
    <w:nsid w:val="30A15F3B"/>
    <w:multiLevelType w:val="hybridMultilevel"/>
    <w:tmpl w:val="6DCED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35686"/>
    <w:multiLevelType w:val="hybridMultilevel"/>
    <w:tmpl w:val="69C8B818"/>
    <w:lvl w:ilvl="0" w:tplc="5E4055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E3461"/>
    <w:multiLevelType w:val="hybridMultilevel"/>
    <w:tmpl w:val="7A767D36"/>
    <w:lvl w:ilvl="0" w:tplc="F950204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5605AA4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C706E65A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B448DD2A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28C2F5D6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B2AAC7C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B88C4550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6EFC1C9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F358074A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6" w15:restartNumberingAfterBreak="0">
    <w:nsid w:val="456F7A08"/>
    <w:multiLevelType w:val="hybridMultilevel"/>
    <w:tmpl w:val="BBF083CA"/>
    <w:lvl w:ilvl="0" w:tplc="5DF623B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4E47F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2A94CF6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51B4CDB2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D04CAA0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E380610C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6DFCF97C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CA89E48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DD34ACF6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7" w15:restartNumberingAfterBreak="0">
    <w:nsid w:val="52BC336E"/>
    <w:multiLevelType w:val="hybridMultilevel"/>
    <w:tmpl w:val="65944458"/>
    <w:lvl w:ilvl="0" w:tplc="5B543D2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1F2F3B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599C316A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F68E5ED2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02BC41E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9D58C2CA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62D64772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5F12B19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A50E8E50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8" w15:restartNumberingAfterBreak="0">
    <w:nsid w:val="549230D2"/>
    <w:multiLevelType w:val="hybridMultilevel"/>
    <w:tmpl w:val="3A74FE28"/>
    <w:lvl w:ilvl="0" w:tplc="E8440D3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EAACC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3EA0152C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93C440B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AB08D948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FFED82E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16B21CB4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A7C245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1DCEC606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9" w15:restartNumberingAfterBreak="0">
    <w:nsid w:val="61E021DA"/>
    <w:multiLevelType w:val="hybridMultilevel"/>
    <w:tmpl w:val="BF50FC5C"/>
    <w:lvl w:ilvl="0" w:tplc="13B0A7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0F29E04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6E0E8688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750CE89C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410A87BC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B7CCAE6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658C2596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3E4A0CA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277060F2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0" w15:restartNumberingAfterBreak="0">
    <w:nsid w:val="64247689"/>
    <w:multiLevelType w:val="hybridMultilevel"/>
    <w:tmpl w:val="9FC4C3C2"/>
    <w:lvl w:ilvl="0" w:tplc="71B4A9DE">
      <w:start w:val="1"/>
      <w:numFmt w:val="decimal"/>
      <w:lvlText w:val="%1."/>
      <w:lvlJc w:val="left"/>
      <w:pPr>
        <w:ind w:left="839" w:hanging="202"/>
        <w:jc w:val="left"/>
      </w:pPr>
      <w:rPr>
        <w:rFonts w:ascii="Times New Roman" w:eastAsia="Times New Roman" w:hAnsi="Times New Roman" w:cstheme="minorBidi"/>
        <w:i w:val="0"/>
        <w:iCs w:val="0"/>
        <w:spacing w:val="1"/>
        <w:w w:val="99"/>
        <w:sz w:val="20"/>
        <w:szCs w:val="20"/>
      </w:rPr>
    </w:lvl>
    <w:lvl w:ilvl="1" w:tplc="D78245B4">
      <w:start w:val="1"/>
      <w:numFmt w:val="bullet"/>
      <w:lvlText w:val="•"/>
      <w:lvlJc w:val="left"/>
      <w:pPr>
        <w:ind w:left="1853" w:hanging="202"/>
      </w:pPr>
      <w:rPr>
        <w:rFonts w:hint="default"/>
      </w:rPr>
    </w:lvl>
    <w:lvl w:ilvl="2" w:tplc="88280AEE">
      <w:start w:val="1"/>
      <w:numFmt w:val="bullet"/>
      <w:lvlText w:val="•"/>
      <w:lvlJc w:val="left"/>
      <w:pPr>
        <w:ind w:left="2867" w:hanging="202"/>
      </w:pPr>
      <w:rPr>
        <w:rFonts w:hint="default"/>
      </w:rPr>
    </w:lvl>
    <w:lvl w:ilvl="3" w:tplc="AECA2F60">
      <w:start w:val="1"/>
      <w:numFmt w:val="bullet"/>
      <w:lvlText w:val="•"/>
      <w:lvlJc w:val="left"/>
      <w:pPr>
        <w:ind w:left="3881" w:hanging="202"/>
      </w:pPr>
      <w:rPr>
        <w:rFonts w:hint="default"/>
      </w:rPr>
    </w:lvl>
    <w:lvl w:ilvl="4" w:tplc="DF7AD8EE">
      <w:start w:val="1"/>
      <w:numFmt w:val="bullet"/>
      <w:lvlText w:val="•"/>
      <w:lvlJc w:val="left"/>
      <w:pPr>
        <w:ind w:left="4895" w:hanging="202"/>
      </w:pPr>
      <w:rPr>
        <w:rFonts w:hint="default"/>
      </w:rPr>
    </w:lvl>
    <w:lvl w:ilvl="5" w:tplc="C2AA9B3E">
      <w:start w:val="1"/>
      <w:numFmt w:val="bullet"/>
      <w:lvlText w:val="•"/>
      <w:lvlJc w:val="left"/>
      <w:pPr>
        <w:ind w:left="5909" w:hanging="202"/>
      </w:pPr>
      <w:rPr>
        <w:rFonts w:hint="default"/>
      </w:rPr>
    </w:lvl>
    <w:lvl w:ilvl="6" w:tplc="34E6B54C">
      <w:start w:val="1"/>
      <w:numFmt w:val="bullet"/>
      <w:lvlText w:val="•"/>
      <w:lvlJc w:val="left"/>
      <w:pPr>
        <w:ind w:left="6923" w:hanging="202"/>
      </w:pPr>
      <w:rPr>
        <w:rFonts w:hint="default"/>
      </w:rPr>
    </w:lvl>
    <w:lvl w:ilvl="7" w:tplc="9C96C73E">
      <w:start w:val="1"/>
      <w:numFmt w:val="bullet"/>
      <w:lvlText w:val="•"/>
      <w:lvlJc w:val="left"/>
      <w:pPr>
        <w:ind w:left="7937" w:hanging="202"/>
      </w:pPr>
      <w:rPr>
        <w:rFonts w:hint="default"/>
      </w:rPr>
    </w:lvl>
    <w:lvl w:ilvl="8" w:tplc="3E6875D6">
      <w:start w:val="1"/>
      <w:numFmt w:val="bullet"/>
      <w:lvlText w:val="•"/>
      <w:lvlJc w:val="left"/>
      <w:pPr>
        <w:ind w:left="8952" w:hanging="202"/>
      </w:pPr>
      <w:rPr>
        <w:rFonts w:hint="default"/>
      </w:rPr>
    </w:lvl>
  </w:abstractNum>
  <w:abstractNum w:abstractNumId="11" w15:restartNumberingAfterBreak="0">
    <w:nsid w:val="66922F51"/>
    <w:multiLevelType w:val="hybridMultilevel"/>
    <w:tmpl w:val="DB7A6242"/>
    <w:lvl w:ilvl="0" w:tplc="143A34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70501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261694A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5DE45E16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0FE29358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2C5893C4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6DFE359E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36D4D780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CE30A8BC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2" w15:restartNumberingAfterBreak="0">
    <w:nsid w:val="6C455ED8"/>
    <w:multiLevelType w:val="hybridMultilevel"/>
    <w:tmpl w:val="C37014A2"/>
    <w:lvl w:ilvl="0" w:tplc="E7CE5C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54FF6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9CA01D1E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6D34CE7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AEFC83D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0007F6E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25905CA2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4F5A95E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A45008A2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3" w15:restartNumberingAfterBreak="0">
    <w:nsid w:val="6D6E56B1"/>
    <w:multiLevelType w:val="hybridMultilevel"/>
    <w:tmpl w:val="33243A3A"/>
    <w:lvl w:ilvl="0" w:tplc="396EC17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3030B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602CFDB8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12E063AA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E2B27B52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54B295E8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7848F78E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9194613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BEF66A2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4" w15:restartNumberingAfterBreak="0">
    <w:nsid w:val="70357138"/>
    <w:multiLevelType w:val="hybridMultilevel"/>
    <w:tmpl w:val="6FB877FA"/>
    <w:lvl w:ilvl="0" w:tplc="52C81DE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4C49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66BE1ADE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0F72DA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D86380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50FC5004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424CE83A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DAA429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81E6C15E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5" w15:restartNumberingAfterBreak="0">
    <w:nsid w:val="78936C2C"/>
    <w:multiLevelType w:val="hybridMultilevel"/>
    <w:tmpl w:val="4072C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063737"/>
    <w:multiLevelType w:val="hybridMultilevel"/>
    <w:tmpl w:val="05145226"/>
    <w:lvl w:ilvl="0" w:tplc="0E902D0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04090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C746744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35460A96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743A3AD8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F3B404BE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3912E644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3A7AE93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B0CAC30C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7" w15:restartNumberingAfterBreak="0">
    <w:nsid w:val="7D9047AE"/>
    <w:multiLevelType w:val="hybridMultilevel"/>
    <w:tmpl w:val="5248ED36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F1"/>
    <w:rsid w:val="000529E9"/>
    <w:rsid w:val="001D2888"/>
    <w:rsid w:val="002230A0"/>
    <w:rsid w:val="002C789E"/>
    <w:rsid w:val="00395C52"/>
    <w:rsid w:val="00452A76"/>
    <w:rsid w:val="004E7E6A"/>
    <w:rsid w:val="00606F0B"/>
    <w:rsid w:val="00695701"/>
    <w:rsid w:val="006B7AF4"/>
    <w:rsid w:val="00794B35"/>
    <w:rsid w:val="008B1C11"/>
    <w:rsid w:val="00912F08"/>
    <w:rsid w:val="00954610"/>
    <w:rsid w:val="0096507B"/>
    <w:rsid w:val="00AF22D6"/>
    <w:rsid w:val="00BB3FB4"/>
    <w:rsid w:val="00C63750"/>
    <w:rsid w:val="00D0154C"/>
    <w:rsid w:val="00E16BF1"/>
    <w:rsid w:val="00E5317B"/>
    <w:rsid w:val="00E5557F"/>
    <w:rsid w:val="00E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8D91"/>
  <w15:docId w15:val="{9F745206-D70D-47D9-8CAF-8AC9FF7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7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6A"/>
  </w:style>
  <w:style w:type="paragraph" w:styleId="Footer">
    <w:name w:val="footer"/>
    <w:basedOn w:val="Normal"/>
    <w:link w:val="FooterChar"/>
    <w:uiPriority w:val="99"/>
    <w:unhideWhenUsed/>
    <w:rsid w:val="004E7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gf.org/" TargetMode="External"/><Relationship Id="rId2" Type="http://schemas.openxmlformats.org/officeDocument/2006/relationships/hyperlink" Target="http://www.nwgf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Laura Bolstad</cp:lastModifiedBy>
  <cp:revision>5</cp:revision>
  <dcterms:created xsi:type="dcterms:W3CDTF">2021-12-09T17:18:00Z</dcterms:created>
  <dcterms:modified xsi:type="dcterms:W3CDTF">2021-12-09T17:35:00Z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LastSaved">
    <vt:filetime>2019-06-06T00:00:00Z</vt:filetime>
  </property>
</Properties>
</file>