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9435" w14:textId="77777777" w:rsidR="004D1518" w:rsidRDefault="004D1518"/>
    <w:p w14:paraId="3BD084AE" w14:textId="77777777" w:rsidR="004D1518" w:rsidRDefault="004D1518"/>
    <w:p w14:paraId="497ECF5E" w14:textId="77777777" w:rsidR="004D1518" w:rsidRDefault="004D1518"/>
    <w:p w14:paraId="20E61FEB" w14:textId="77777777" w:rsidR="004D1518" w:rsidRDefault="004D1518"/>
    <w:p w14:paraId="37633AE3" w14:textId="77777777" w:rsidR="004D1518" w:rsidRDefault="004D1518"/>
    <w:p w14:paraId="74D6D900" w14:textId="77777777" w:rsidR="004D1518" w:rsidRDefault="004D1518"/>
    <w:p w14:paraId="714FBA3A" w14:textId="77777777" w:rsidR="004D1518" w:rsidRDefault="004D15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4"/>
        <w:gridCol w:w="1074"/>
        <w:gridCol w:w="1158"/>
        <w:gridCol w:w="1074"/>
        <w:gridCol w:w="1074"/>
        <w:gridCol w:w="1074"/>
        <w:gridCol w:w="1074"/>
        <w:gridCol w:w="1081"/>
        <w:gridCol w:w="1636"/>
      </w:tblGrid>
      <w:tr w:rsidR="004D1518" w:rsidRPr="00AF21F4" w14:paraId="40B44E02" w14:textId="77777777" w:rsidTr="004D1518">
        <w:trPr>
          <w:trHeight w:val="320"/>
          <w:jc w:val="center"/>
        </w:trPr>
        <w:tc>
          <w:tcPr>
            <w:tcW w:w="11319" w:type="dxa"/>
            <w:gridSpan w:val="9"/>
            <w:vAlign w:val="center"/>
          </w:tcPr>
          <w:p w14:paraId="1AA82C33" w14:textId="5C76991F" w:rsidR="004D1518" w:rsidRPr="004D1518" w:rsidRDefault="004D1518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D151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ADJUSTED MEDIAN INCOME FOR CASCADE</w:t>
            </w:r>
            <w:r w:rsidR="005E665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56FF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COUNTY AND FAMILY SIZE – Ju</w:t>
            </w:r>
            <w:r w:rsidR="005274F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ne</w:t>
            </w:r>
            <w:r w:rsidR="005424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="005274F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  <w:r w:rsidR="005424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, 202</w:t>
            </w:r>
            <w:r w:rsidR="0078083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33BCA" w:rsidRPr="00AF21F4" w14:paraId="23E2C8AF" w14:textId="77777777" w:rsidTr="004D1518">
        <w:trPr>
          <w:trHeight w:val="320"/>
          <w:jc w:val="center"/>
        </w:trPr>
        <w:tc>
          <w:tcPr>
            <w:tcW w:w="2074" w:type="dxa"/>
            <w:vAlign w:val="center"/>
          </w:tcPr>
          <w:p w14:paraId="60218661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12D2769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C4D9766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7B5FD00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BB798E0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D70CC32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B56A00F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5475010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BD77650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3BCA" w:rsidRPr="00AF21F4" w14:paraId="05D8CF1D" w14:textId="77777777" w:rsidTr="004D1518">
        <w:trPr>
          <w:trHeight w:val="320"/>
          <w:jc w:val="center"/>
        </w:trPr>
        <w:tc>
          <w:tcPr>
            <w:tcW w:w="2074" w:type="dxa"/>
            <w:vAlign w:val="center"/>
          </w:tcPr>
          <w:p w14:paraId="4E39B172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HOUSEHOLD SIZE</w:t>
            </w:r>
          </w:p>
        </w:tc>
        <w:tc>
          <w:tcPr>
            <w:tcW w:w="1074" w:type="dxa"/>
            <w:vAlign w:val="center"/>
          </w:tcPr>
          <w:p w14:paraId="16595462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7C06F1A4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14:paraId="317109B4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14:paraId="588E123C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14:paraId="5D5E6B73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14:paraId="0A4D0AF3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1081" w:type="dxa"/>
            <w:vAlign w:val="center"/>
          </w:tcPr>
          <w:p w14:paraId="48A9BC88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636" w:type="dxa"/>
            <w:vAlign w:val="center"/>
          </w:tcPr>
          <w:p w14:paraId="32B28659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F21F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8</w:t>
            </w:r>
          </w:p>
        </w:tc>
      </w:tr>
      <w:tr w:rsidR="00133BCA" w:rsidRPr="00AF21F4" w14:paraId="4BB6A9D5" w14:textId="77777777" w:rsidTr="004D1518">
        <w:trPr>
          <w:trHeight w:val="320"/>
          <w:jc w:val="center"/>
        </w:trPr>
        <w:tc>
          <w:tcPr>
            <w:tcW w:w="2074" w:type="dxa"/>
            <w:vAlign w:val="center"/>
          </w:tcPr>
          <w:p w14:paraId="698E49A6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12AC5567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854F9B3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EFC4B73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5FE76BB1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C1B5B50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508AE91F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C1E3B07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ECB638B" w14:textId="77777777" w:rsidR="00AF21F4" w:rsidRPr="00AF21F4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3BCA" w:rsidRPr="00AF21F4" w14:paraId="7138D5C1" w14:textId="77777777" w:rsidTr="004D1518">
        <w:trPr>
          <w:trHeight w:val="320"/>
          <w:jc w:val="center"/>
        </w:trPr>
        <w:tc>
          <w:tcPr>
            <w:tcW w:w="2074" w:type="dxa"/>
            <w:vAlign w:val="center"/>
          </w:tcPr>
          <w:p w14:paraId="399E1E28" w14:textId="77777777" w:rsidR="00AF21F4" w:rsidRPr="00133BCA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>Median Income    100%</w:t>
            </w:r>
          </w:p>
        </w:tc>
        <w:tc>
          <w:tcPr>
            <w:tcW w:w="1074" w:type="dxa"/>
            <w:vAlign w:val="center"/>
          </w:tcPr>
          <w:p w14:paraId="01F7ACD7" w14:textId="399FB74A" w:rsidR="00AF21F4" w:rsidRPr="00133BCA" w:rsidRDefault="001A571B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5424E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8,813</w:t>
            </w:r>
          </w:p>
        </w:tc>
        <w:tc>
          <w:tcPr>
            <w:tcW w:w="1158" w:type="dxa"/>
            <w:vAlign w:val="center"/>
          </w:tcPr>
          <w:p w14:paraId="15AE7273" w14:textId="4BA0881F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67,250</w:t>
            </w:r>
          </w:p>
        </w:tc>
        <w:tc>
          <w:tcPr>
            <w:tcW w:w="1074" w:type="dxa"/>
            <w:vAlign w:val="center"/>
          </w:tcPr>
          <w:p w14:paraId="60695E0D" w14:textId="4DC5ECCB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76,625</w:t>
            </w:r>
          </w:p>
        </w:tc>
        <w:tc>
          <w:tcPr>
            <w:tcW w:w="1074" w:type="dxa"/>
            <w:vAlign w:val="center"/>
          </w:tcPr>
          <w:p w14:paraId="4549F303" w14:textId="47B02039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1074" w:type="dxa"/>
            <w:vAlign w:val="center"/>
          </w:tcPr>
          <w:p w14:paraId="40FC8F35" w14:textId="0537A023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90,750</w:t>
            </w:r>
          </w:p>
        </w:tc>
        <w:tc>
          <w:tcPr>
            <w:tcW w:w="1074" w:type="dxa"/>
            <w:vAlign w:val="center"/>
          </w:tcPr>
          <w:p w14:paraId="340ECB48" w14:textId="0F34D7E7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081" w:type="dxa"/>
            <w:vAlign w:val="center"/>
          </w:tcPr>
          <w:p w14:paraId="369959A1" w14:textId="617FFB06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104,188</w:t>
            </w:r>
          </w:p>
        </w:tc>
        <w:tc>
          <w:tcPr>
            <w:tcW w:w="1636" w:type="dxa"/>
            <w:vAlign w:val="center"/>
          </w:tcPr>
          <w:p w14:paraId="3410527A" w14:textId="281D15FC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110,938</w:t>
            </w:r>
          </w:p>
        </w:tc>
      </w:tr>
      <w:tr w:rsidR="00133BCA" w:rsidRPr="00AF21F4" w14:paraId="220F63CC" w14:textId="77777777" w:rsidTr="004D1518">
        <w:trPr>
          <w:trHeight w:val="453"/>
          <w:jc w:val="center"/>
        </w:trPr>
        <w:tc>
          <w:tcPr>
            <w:tcW w:w="2074" w:type="dxa"/>
            <w:shd w:val="solid" w:color="C0C0C0" w:fill="auto"/>
            <w:vAlign w:val="center"/>
          </w:tcPr>
          <w:p w14:paraId="2C6D393D" w14:textId="77777777" w:rsidR="00AF21F4" w:rsidRPr="00133BCA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753990D4" w14:textId="6C221462" w:rsidR="00AF21F4" w:rsidRPr="00133BCA" w:rsidRDefault="000B72C0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47,050</w:t>
            </w:r>
          </w:p>
        </w:tc>
        <w:tc>
          <w:tcPr>
            <w:tcW w:w="1158" w:type="dxa"/>
            <w:shd w:val="solid" w:color="C0C0C0" w:fill="auto"/>
            <w:vAlign w:val="center"/>
          </w:tcPr>
          <w:p w14:paraId="3C7613A5" w14:textId="781B52D1" w:rsidR="00AF21F4" w:rsidRPr="00133BCA" w:rsidRDefault="0061024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53,800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18DC79E2" w14:textId="6325EE85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60,500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5D3C9DE1" w14:textId="44E8B74B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67,200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7981A537" w14:textId="42C9DFD1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72,600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7DAC1F12" w14:textId="78849718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1081" w:type="dxa"/>
            <w:shd w:val="solid" w:color="C0C0C0" w:fill="auto"/>
            <w:vAlign w:val="center"/>
          </w:tcPr>
          <w:p w14:paraId="4F30EB8D" w14:textId="6798A76B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83,350</w:t>
            </w:r>
          </w:p>
        </w:tc>
        <w:tc>
          <w:tcPr>
            <w:tcW w:w="1636" w:type="dxa"/>
            <w:shd w:val="solid" w:color="C0C0C0" w:fill="auto"/>
            <w:vAlign w:val="center"/>
          </w:tcPr>
          <w:p w14:paraId="22C95D5C" w14:textId="3D49D57A" w:rsidR="0061024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88,750</w:t>
            </w:r>
          </w:p>
        </w:tc>
      </w:tr>
      <w:tr w:rsidR="00133BCA" w:rsidRPr="00AF21F4" w14:paraId="68A4876F" w14:textId="77777777" w:rsidTr="004D1518">
        <w:trPr>
          <w:trHeight w:val="320"/>
          <w:jc w:val="center"/>
        </w:trPr>
        <w:tc>
          <w:tcPr>
            <w:tcW w:w="2074" w:type="dxa"/>
            <w:shd w:val="solid" w:color="C0C0C0" w:fill="auto"/>
            <w:vAlign w:val="center"/>
          </w:tcPr>
          <w:p w14:paraId="437446A0" w14:textId="77777777" w:rsidR="00AF21F4" w:rsidRPr="00133BCA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5EC646D5" w14:textId="7D94FFAF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67,634</w:t>
            </w:r>
          </w:p>
        </w:tc>
        <w:tc>
          <w:tcPr>
            <w:tcW w:w="1158" w:type="dxa"/>
            <w:shd w:val="solid" w:color="C0C0C0" w:fill="auto"/>
            <w:vAlign w:val="center"/>
          </w:tcPr>
          <w:p w14:paraId="779849FE" w14:textId="1293E975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77,338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285B95B4" w14:textId="6AC35867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86,969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5C8ADAC1" w14:textId="1A01A4BE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96,600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55F6F913" w14:textId="2F46707C" w:rsidR="00AF21F4" w:rsidRPr="00133BCA" w:rsidRDefault="008638B5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F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104,363</w:t>
            </w:r>
          </w:p>
        </w:tc>
        <w:tc>
          <w:tcPr>
            <w:tcW w:w="1074" w:type="dxa"/>
            <w:shd w:val="solid" w:color="C0C0C0" w:fill="auto"/>
            <w:vAlign w:val="center"/>
          </w:tcPr>
          <w:p w14:paraId="7EBE3B5E" w14:textId="4C427AC9" w:rsidR="00AF21F4" w:rsidRPr="00133BCA" w:rsidRDefault="008638B5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F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112,125</w:t>
            </w:r>
          </w:p>
        </w:tc>
        <w:tc>
          <w:tcPr>
            <w:tcW w:w="1081" w:type="dxa"/>
            <w:shd w:val="solid" w:color="C0C0C0" w:fill="auto"/>
            <w:vAlign w:val="center"/>
          </w:tcPr>
          <w:p w14:paraId="62F893CF" w14:textId="54355AFC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119,816</w:t>
            </w:r>
          </w:p>
        </w:tc>
        <w:tc>
          <w:tcPr>
            <w:tcW w:w="1636" w:type="dxa"/>
            <w:shd w:val="solid" w:color="C0C0C0" w:fill="auto"/>
            <w:vAlign w:val="center"/>
          </w:tcPr>
          <w:p w14:paraId="754B6668" w14:textId="40A3CECF" w:rsidR="0061024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127,578</w:t>
            </w:r>
          </w:p>
        </w:tc>
      </w:tr>
      <w:tr w:rsidR="00133BCA" w:rsidRPr="00AF21F4" w14:paraId="01BEE2D0" w14:textId="77777777" w:rsidTr="004D1518">
        <w:trPr>
          <w:trHeight w:val="320"/>
          <w:jc w:val="center"/>
        </w:trPr>
        <w:tc>
          <w:tcPr>
            <w:tcW w:w="2074" w:type="dxa"/>
            <w:vAlign w:val="center"/>
          </w:tcPr>
          <w:p w14:paraId="0AEC9DA5" w14:textId="77777777" w:rsidR="003E67A0" w:rsidRPr="00133BCA" w:rsidRDefault="003E67A0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074" w:type="dxa"/>
            <w:vAlign w:val="center"/>
          </w:tcPr>
          <w:p w14:paraId="32688122" w14:textId="7C421013" w:rsidR="003E67A0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70,575</w:t>
            </w:r>
          </w:p>
        </w:tc>
        <w:tc>
          <w:tcPr>
            <w:tcW w:w="1158" w:type="dxa"/>
            <w:vAlign w:val="center"/>
          </w:tcPr>
          <w:p w14:paraId="6E2EC60C" w14:textId="7266F920" w:rsidR="003E67A0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80,700</w:t>
            </w:r>
          </w:p>
        </w:tc>
        <w:tc>
          <w:tcPr>
            <w:tcW w:w="1074" w:type="dxa"/>
            <w:vAlign w:val="center"/>
          </w:tcPr>
          <w:p w14:paraId="1370AC41" w14:textId="0E3ED3DE" w:rsidR="003E67A0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90,750</w:t>
            </w:r>
          </w:p>
        </w:tc>
        <w:tc>
          <w:tcPr>
            <w:tcW w:w="1074" w:type="dxa"/>
            <w:vAlign w:val="center"/>
          </w:tcPr>
          <w:p w14:paraId="648CF0AF" w14:textId="569D14DC" w:rsidR="003E67A0" w:rsidRPr="00133BCA" w:rsidRDefault="008638B5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F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100,800</w:t>
            </w:r>
          </w:p>
        </w:tc>
        <w:tc>
          <w:tcPr>
            <w:tcW w:w="1074" w:type="dxa"/>
            <w:vAlign w:val="center"/>
          </w:tcPr>
          <w:p w14:paraId="0DFA56D3" w14:textId="12635055" w:rsidR="003E67A0" w:rsidRPr="00133BCA" w:rsidRDefault="008638B5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F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108,900</w:t>
            </w:r>
          </w:p>
        </w:tc>
        <w:tc>
          <w:tcPr>
            <w:tcW w:w="1074" w:type="dxa"/>
            <w:vAlign w:val="center"/>
          </w:tcPr>
          <w:p w14:paraId="57E189AF" w14:textId="576FEDFA" w:rsidR="003E67A0" w:rsidRPr="00133BCA" w:rsidRDefault="008638B5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F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081" w:type="dxa"/>
            <w:vAlign w:val="center"/>
          </w:tcPr>
          <w:p w14:paraId="026BDEC9" w14:textId="0695BAD9" w:rsidR="003E67A0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125,025</w:t>
            </w:r>
          </w:p>
        </w:tc>
        <w:tc>
          <w:tcPr>
            <w:tcW w:w="1636" w:type="dxa"/>
            <w:vAlign w:val="center"/>
          </w:tcPr>
          <w:p w14:paraId="7F4E812F" w14:textId="7A1FC94A" w:rsidR="003E67A0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133,125</w:t>
            </w:r>
          </w:p>
        </w:tc>
      </w:tr>
      <w:tr w:rsidR="00133BCA" w:rsidRPr="00AF21F4" w14:paraId="702DF553" w14:textId="77777777" w:rsidTr="004D1518">
        <w:trPr>
          <w:trHeight w:val="320"/>
          <w:jc w:val="center"/>
        </w:trPr>
        <w:tc>
          <w:tcPr>
            <w:tcW w:w="2074" w:type="dxa"/>
            <w:vAlign w:val="center"/>
          </w:tcPr>
          <w:p w14:paraId="130FFDFD" w14:textId="77777777" w:rsidR="00AF21F4" w:rsidRPr="00133BCA" w:rsidRDefault="00AF21F4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1074" w:type="dxa"/>
            <w:vAlign w:val="center"/>
          </w:tcPr>
          <w:p w14:paraId="678F7DC5" w14:textId="1FE6D6B3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73,516</w:t>
            </w:r>
          </w:p>
        </w:tc>
        <w:tc>
          <w:tcPr>
            <w:tcW w:w="1158" w:type="dxa"/>
            <w:vAlign w:val="center"/>
          </w:tcPr>
          <w:p w14:paraId="06D8DB84" w14:textId="78313F15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84,063</w:t>
            </w:r>
          </w:p>
        </w:tc>
        <w:tc>
          <w:tcPr>
            <w:tcW w:w="1074" w:type="dxa"/>
            <w:vAlign w:val="center"/>
          </w:tcPr>
          <w:p w14:paraId="486A0E7A" w14:textId="1CDF757E" w:rsidR="00AF21F4" w:rsidRPr="00133BCA" w:rsidRDefault="003E67A0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CA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94,531</w:t>
            </w:r>
          </w:p>
        </w:tc>
        <w:tc>
          <w:tcPr>
            <w:tcW w:w="1074" w:type="dxa"/>
            <w:vAlign w:val="center"/>
          </w:tcPr>
          <w:p w14:paraId="27BA28A7" w14:textId="1613BB34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074" w:type="dxa"/>
            <w:vAlign w:val="center"/>
          </w:tcPr>
          <w:p w14:paraId="2BB64957" w14:textId="6ED57BD4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113,438</w:t>
            </w:r>
          </w:p>
        </w:tc>
        <w:tc>
          <w:tcPr>
            <w:tcW w:w="1074" w:type="dxa"/>
            <w:vAlign w:val="center"/>
          </w:tcPr>
          <w:p w14:paraId="0B284AB4" w14:textId="2260DFBD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424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21,875</w:t>
            </w:r>
          </w:p>
        </w:tc>
        <w:tc>
          <w:tcPr>
            <w:tcW w:w="1081" w:type="dxa"/>
            <w:vAlign w:val="center"/>
          </w:tcPr>
          <w:p w14:paraId="23C6826E" w14:textId="159E3260" w:rsidR="00AF21F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30,234</w:t>
            </w:r>
          </w:p>
        </w:tc>
        <w:tc>
          <w:tcPr>
            <w:tcW w:w="1636" w:type="dxa"/>
            <w:vAlign w:val="center"/>
          </w:tcPr>
          <w:p w14:paraId="118681CB" w14:textId="7C4CA6F5" w:rsidR="00610244" w:rsidRPr="00133BCA" w:rsidRDefault="00E56FF7" w:rsidP="004D1518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638B5">
              <w:rPr>
                <w:rFonts w:ascii="Arial" w:hAnsi="Arial" w:cs="Arial"/>
                <w:color w:val="000000"/>
                <w:sz w:val="20"/>
                <w:szCs w:val="20"/>
              </w:rPr>
              <w:t>138,672</w:t>
            </w:r>
          </w:p>
        </w:tc>
      </w:tr>
    </w:tbl>
    <w:p w14:paraId="2E297447" w14:textId="77777777" w:rsidR="00AF21F4" w:rsidRDefault="00AF21F4" w:rsidP="003E67A0">
      <w:pPr>
        <w:ind w:left="0"/>
      </w:pPr>
    </w:p>
    <w:sectPr w:rsidR="00AF21F4" w:rsidSect="00AF2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F4"/>
    <w:rsid w:val="00000830"/>
    <w:rsid w:val="000013D4"/>
    <w:rsid w:val="000B72C0"/>
    <w:rsid w:val="000E5BBC"/>
    <w:rsid w:val="00133BCA"/>
    <w:rsid w:val="00162DC4"/>
    <w:rsid w:val="001A571B"/>
    <w:rsid w:val="002848F0"/>
    <w:rsid w:val="00395151"/>
    <w:rsid w:val="003E67A0"/>
    <w:rsid w:val="004D1518"/>
    <w:rsid w:val="005274F4"/>
    <w:rsid w:val="005424E5"/>
    <w:rsid w:val="00597786"/>
    <w:rsid w:val="005B5F69"/>
    <w:rsid w:val="005C0C69"/>
    <w:rsid w:val="005E6656"/>
    <w:rsid w:val="00610244"/>
    <w:rsid w:val="006C4090"/>
    <w:rsid w:val="00780838"/>
    <w:rsid w:val="007E1CAA"/>
    <w:rsid w:val="008638B5"/>
    <w:rsid w:val="00A75EA4"/>
    <w:rsid w:val="00AA0820"/>
    <w:rsid w:val="00AF12FA"/>
    <w:rsid w:val="00AF21F4"/>
    <w:rsid w:val="00DD3DD6"/>
    <w:rsid w:val="00E56FF7"/>
    <w:rsid w:val="00F010B8"/>
    <w:rsid w:val="00F05E79"/>
    <w:rsid w:val="00F20E55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E6C9"/>
  <w15:docId w15:val="{EEAA1BED-D219-4284-92CC-05F860D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D187-8157-4F6F-B010-DF9FC85E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Ferguson</dc:creator>
  <cp:keywords/>
  <dc:description/>
  <cp:lastModifiedBy>Emma Nelson</cp:lastModifiedBy>
  <cp:revision>22</cp:revision>
  <cp:lastPrinted>2016-06-06T14:32:00Z</cp:lastPrinted>
  <dcterms:created xsi:type="dcterms:W3CDTF">2010-07-20T19:00:00Z</dcterms:created>
  <dcterms:modified xsi:type="dcterms:W3CDTF">2023-06-23T15:44:00Z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d81bd18c34296e8de7e35b673acc5dbd461e99c82879f61a62ee4368d17d4d2b</vt:lpwstr>
  </property>
</Properties>
</file>